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C" w:rsidRDefault="00456A9C"/>
    <w:p w:rsidR="00000000" w:rsidRDefault="002257DC">
      <w:r w:rsidRPr="002257DC">
        <w:t xml:space="preserve">MA ECONOMICS AND MA BUSINESS ECONOMICS FIRST MERIT LIST 2019  </w:t>
      </w:r>
      <w:r>
        <w:t xml:space="preserve">                   </w:t>
      </w:r>
      <w:r w:rsidRPr="002257DC">
        <w:t>DATED 13.07.2019</w:t>
      </w:r>
    </w:p>
    <w:tbl>
      <w:tblPr>
        <w:tblW w:w="8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530"/>
        <w:gridCol w:w="1890"/>
        <w:gridCol w:w="2340"/>
        <w:gridCol w:w="1260"/>
        <w:gridCol w:w="810"/>
      </w:tblGrid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Father Name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MERIT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KALPANA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Sonu 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79.77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SAKSHI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BIJENDER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79.62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MUSKAAN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Subhash Chand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79.27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RASHMI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RAKESH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77.50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NISHTHA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MOHINDER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76.21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INDER JEET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75.42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AASTHA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Mr. M.M Goel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75.25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MANISHA BINDAL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Raj Kumar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75.17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PUNEET GUPTA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anil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74.27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VINEET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Ravi Dutt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73.75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KULPREET KAUR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HARVINDER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KAILASH DEEP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Karan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72.70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NIDHI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MALKEET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72.60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BHAWNA BAMEL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Mr. Neeraj Bamel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72.56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SANJEET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shribhagwan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71.90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MANISHA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GURDEV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71.20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AJAY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Jagpal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70.73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REETU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DEV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70.13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LIFTY 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70.00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VIJENDER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SURINDER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69.67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DIVYA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SURENDER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 ESM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69.49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JATIN SAINI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RADHE SHYAM SAINI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69.36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NEERU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69.27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SHRADHA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SHAMSHER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69.20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SUDIKSHA SURYA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ASHOK KUMAR SURYA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69.10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RACHNA TYAGI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DEVENDER TYAGI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68.63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SONIA CHAHAL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BALWAN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68.63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SWEETY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PROMILA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DESH RAJ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SHIKSHA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RAJBIR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68.46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ANJALI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Pawan Kumar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VISHAL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68.20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JASWINDER KAUR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GURNAM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EWSG, SGC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67.95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RUPESH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NIWAS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67.75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FALAK ARORA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Rakesh arora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67.00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GARIMA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Amel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66.94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MANJU BALA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RAMPHAL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66.71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MANU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Rajmal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66.58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19410140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ARCHANA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AMAR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66.33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VANSHIKA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RAGHUBIR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66.29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PREETI DHIMAN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Subhash Dhiman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66.27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PRATIBHA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HAKAM RAI BATRA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66.21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SHOBHA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KRISHAN LAL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65.94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JAGBIR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Ramesh chander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TANNU VERMA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RAJBIR VERMA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SONIA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DAVENDER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65.69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NEELAM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BALDEV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65.61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ADITYA ANAND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SULEKH CHAND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YOGESH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JIT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65.50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MAMTA PANCHAL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PREM CHAND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64.35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TAMANNA GARG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SANJAY GARG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64.31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SAPNA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KARAN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64.27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64.19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SHIVANI ADLAKHA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VIJAY ADLAKHA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64.09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GARVIT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 KUMAR GODARA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PINKI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Karambir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63.88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NEHA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ANAND PAL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63.45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RAJESH KUMAR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BALKAR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63.29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KULDEEP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63.29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ANU MODGILL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Mohan Lal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SHANTIROOPAN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Sanjay Kumar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63.23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AANCHAL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Naresh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62.63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GURUBACHAN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DHEERU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UDIT TOMAR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BALBIR SINGH TOMAR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62.50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PINKI CHAHAL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RAMNIWASH CHAHAL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62.45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ANKITA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MAHENDER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SWATI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OM PRAKASH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62.23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PRANJALI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Jagmohan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62.08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SATYWAN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PALAK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SURESH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SONIA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MAHABIR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61.52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PARSAD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61.48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lastRenderedPageBreak/>
              <w:t>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ARSHPREET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NIRMAL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61.48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Raghubir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61.32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SHUBHANGI GOYAL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GAURAV GOYAL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61.31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ARVIND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61.31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BALJIT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61.21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DIGVIJAY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KIRAN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60.85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ANJU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MAHINDER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60.69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19410147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NIDHI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Joginder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60.57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DILBAGH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GURPAL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60.00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GAURAV ARYA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BALBEER ARYA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59.77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MUNISH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59.57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PROMILA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Shankar Prasad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59.56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JORA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59.38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59.07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KANWAL JAGLIAN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59.02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BALDEV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58.98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VISHAKHA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 kumar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58.93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DIKSHA DUA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VIRENDER KUMAR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19410149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RITU JODHA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Malkhan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58.32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SUMIT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DILBAG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58.21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KANIKA NANDAL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RAJESH NANDAL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58.14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DEVYANI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ASHOK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58.10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SACHIN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MANOHAR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58.00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KRISHAN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BHARTI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HAWA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57.57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SHIVAM ABHISHEK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ASHWANI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57.50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AKASH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KULDIP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57.44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AMIT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BHOORA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57.08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NISHU VERMA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57.02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JAGDISH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57.00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PRIYANKA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SEWA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56.90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NEELAM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BALBIR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56.60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NIKITA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GURDAS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56.52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SACHIN MUNDLIA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BHIM SINGH MUNDLIA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56.29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Madan Lal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55.47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ASHU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55.46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lastRenderedPageBreak/>
              <w:t>109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SWEETY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JEET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55.42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GANGA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KRISHAN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55.00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JYOTI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NARESH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54.94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PARDEEP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54.92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SHIKHA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pawan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54.75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Ramesh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54.69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REETU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ISHWAR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54.65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PRIYANKA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DHARAM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54.61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RISHU DAHIYA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Jai Pal Singh Dahiya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MINTU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NAFE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54.54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AARTI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SAJJAN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54.38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SANGEETA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YOGESH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RAJPAL RANA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54.17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NEETU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SUBE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53.77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ARPIT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53.50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HEMLATA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ARJUN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53.34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ABHISHEK THAKUR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Surender Thakur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52.81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19410045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ROSHNI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JOGINDER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52.46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19410210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MAMTA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SAROOP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NITIN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52.07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SHIVANI CHAUHAN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VIJAY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51.82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SUNIL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UMED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ESM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51.79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NARENDER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51.36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SANJEEV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RAGHUBIR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51.20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MOHD ISHAQ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Nabbi Khan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POOJA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OM PARKASH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50.84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SANGEETA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Vijender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50.69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RAJAN SAXENA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 PARKASH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50.64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19410087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MUKESH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Priti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50.63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NIRMAL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50.59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YASHWANT YADAV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HAWA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49.98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RAMESH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49.63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ANGREJ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49.57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NAVNEET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Rajveer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49.00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KULDEEP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RAMESHWAR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48.41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GAGAN SAINI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Mohan lal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47.59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lastRenderedPageBreak/>
              <w:t>145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BALJEET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Karnail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47.25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SUNITA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GANPAT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47.24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DHARAM PAL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46.85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RITU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SANJAY SHARMA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46.84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19410099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SUSHIL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DHARMBIR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45.94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ANKITA SHARMA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Hetram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44.96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SUKHPREET KAUR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TILAK RAJ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44.82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SANDEEP KADIAN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HUKAM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PARSHANT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KRISHAN LAL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34.00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DEEPIKA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RAGHUBIR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19410062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KOMAL JAIN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Shashi kant Jain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PARVEEN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RANJIT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VISHAL RAMAN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RANBIR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27.00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19410161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MANU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SUKHVIR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KAJAL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Som Nath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HOGC, EWSG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ABHISHEK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SHYAM LAL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SAHIL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DHARAMVEER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POOJA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rajesh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GAURAV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SATBIR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MISS JYOTI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MR SURESH KUMAR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MEENAXI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RAMCHANDER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SRISHTI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SUNIL PAHUJA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19410126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GORAV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IQBAL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19410224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SHREYA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SUNIL WADHWA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19410130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GARIMA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Mr. Vikas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NEHA SINGLA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SUBHASH SINGLA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19410117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SANJANA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ARJUN GABA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SUMESH DEVI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 xml:space="preserve">OM PARKASH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BCA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HEENA BOHAY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AMIRCHAND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</w:tr>
      <w:tr w:rsidR="002257DC" w:rsidRPr="002257DC" w:rsidTr="002257DC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19410179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SAHIL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RAKAM SINGH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HOGC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57DC" w:rsidRPr="002257DC" w:rsidRDefault="002257DC" w:rsidP="00225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57DC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</w:tr>
    </w:tbl>
    <w:p w:rsidR="002257DC" w:rsidRDefault="002257DC"/>
    <w:p w:rsidR="002257DC" w:rsidRDefault="002257DC" w:rsidP="002257DC">
      <w:pPr>
        <w:spacing w:after="0" w:line="240" w:lineRule="auto"/>
      </w:pPr>
      <w:r>
        <w:t>CHAIRMAN</w:t>
      </w:r>
    </w:p>
    <w:p w:rsidR="002257DC" w:rsidRDefault="002257DC" w:rsidP="002257DC">
      <w:pPr>
        <w:spacing w:after="0" w:line="240" w:lineRule="auto"/>
      </w:pPr>
      <w:r>
        <w:t xml:space="preserve">DEPARTMENT OF ECONOMICS, </w:t>
      </w:r>
    </w:p>
    <w:p w:rsidR="002257DC" w:rsidRDefault="002257DC" w:rsidP="002257DC">
      <w:pPr>
        <w:spacing w:after="0" w:line="240" w:lineRule="auto"/>
      </w:pPr>
      <w:r>
        <w:t>KURUKSHETRA UNIVERSITY,</w:t>
      </w:r>
      <w:r w:rsidRPr="002257DC">
        <w:t xml:space="preserve"> </w:t>
      </w:r>
      <w:r>
        <w:t xml:space="preserve">KURUKSHETRA </w:t>
      </w:r>
    </w:p>
    <w:sectPr w:rsidR="0022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>
    <w:useFELayout/>
  </w:compat>
  <w:rsids>
    <w:rsidRoot w:val="002257DC"/>
    <w:rsid w:val="002257DC"/>
    <w:rsid w:val="004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DC"/>
    <w:rPr>
      <w:color w:val="800080"/>
      <w:u w:val="single"/>
    </w:rPr>
  </w:style>
  <w:style w:type="paragraph" w:customStyle="1" w:styleId="xl63">
    <w:name w:val="xl63"/>
    <w:basedOn w:val="Normal"/>
    <w:rsid w:val="0022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 Kumar</dc:creator>
  <cp:keywords/>
  <dc:description/>
  <cp:lastModifiedBy>Dr. Ashok Kumar</cp:lastModifiedBy>
  <cp:revision>3</cp:revision>
  <dcterms:created xsi:type="dcterms:W3CDTF">2019-07-13T12:17:00Z</dcterms:created>
  <dcterms:modified xsi:type="dcterms:W3CDTF">2019-07-13T12:21:00Z</dcterms:modified>
</cp:coreProperties>
</file>