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6"/>
      </w:tblGrid>
      <w:tr w:rsidR="00392686" w:rsidTr="00517870">
        <w:trPr>
          <w:trHeight w:val="6838"/>
        </w:trPr>
        <w:tc>
          <w:tcPr>
            <w:tcW w:w="10096" w:type="dxa"/>
          </w:tcPr>
          <w:p w:rsidR="00392686" w:rsidRDefault="00392686" w:rsidP="00517870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392686" w:rsidRPr="00BE2889" w:rsidRDefault="00392686" w:rsidP="00517870">
            <w:pPr>
              <w:widowControl w:val="0"/>
              <w:autoSpaceDE w:val="0"/>
              <w:autoSpaceDN w:val="0"/>
              <w:adjustRightInd w:val="0"/>
              <w:spacing w:after="0"/>
              <w:ind w:right="-12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BE288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KURUKSHETRA UNIVERSITY RUSA PROJECT SOCIETY</w:t>
            </w:r>
          </w:p>
          <w:p w:rsidR="00392686" w:rsidRPr="00BE2889" w:rsidRDefault="00392686" w:rsidP="00517870">
            <w:pPr>
              <w:widowControl w:val="0"/>
              <w:autoSpaceDE w:val="0"/>
              <w:autoSpaceDN w:val="0"/>
              <w:adjustRightInd w:val="0"/>
              <w:spacing w:after="0"/>
              <w:ind w:left="142" w:right="3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88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BE288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BE288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BE288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UK</w:t>
            </w:r>
            <w:r w:rsidRPr="00BE2889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BE288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BE288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E2889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BE288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BE2889">
              <w:rPr>
                <w:rFonts w:ascii="Times New Roman" w:hAnsi="Times New Roman"/>
                <w:b/>
                <w:bCs/>
                <w:sz w:val="24"/>
                <w:szCs w:val="24"/>
              </w:rPr>
              <w:t>A UN</w:t>
            </w:r>
            <w:r w:rsidRPr="00BE288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BE2889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BE288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ER</w:t>
            </w:r>
            <w:r w:rsidRPr="00BE2889">
              <w:rPr>
                <w:rFonts w:ascii="Times New Roman" w:hAnsi="Times New Roman"/>
                <w:b/>
                <w:bCs/>
                <w:sz w:val="24"/>
                <w:szCs w:val="24"/>
              </w:rPr>
              <w:t>SI</w:t>
            </w:r>
            <w:r w:rsidRPr="00BE288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T</w:t>
            </w:r>
            <w:r w:rsidRPr="00BE2889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  <w:t>Y</w:t>
            </w:r>
            <w:r w:rsidRPr="00BE2889">
              <w:rPr>
                <w:rFonts w:ascii="Times New Roman" w:hAnsi="Times New Roman"/>
                <w:b/>
                <w:bCs/>
                <w:sz w:val="24"/>
                <w:szCs w:val="24"/>
              </w:rPr>
              <w:t>, K</w:t>
            </w:r>
            <w:r w:rsidRPr="00BE288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BE288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BE288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UK</w:t>
            </w:r>
            <w:r w:rsidRPr="00BE2889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BE288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BE288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E2889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BE288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BE2889">
              <w:rPr>
                <w:rFonts w:ascii="Times New Roman" w:hAnsi="Times New Roman"/>
                <w:b/>
                <w:bCs/>
                <w:sz w:val="24"/>
                <w:szCs w:val="24"/>
              </w:rPr>
              <w:t>A, 136</w:t>
            </w:r>
            <w:r w:rsidRPr="00BE2889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>1</w:t>
            </w:r>
            <w:r w:rsidRPr="00BE2889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  <w:p w:rsidR="00392686" w:rsidRDefault="00392686" w:rsidP="0051787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2889">
              <w:rPr>
                <w:rFonts w:ascii="Times New Roman" w:hAnsi="Times New Roman"/>
                <w:b/>
                <w:bCs/>
                <w:spacing w:val="-21"/>
                <w:sz w:val="24"/>
                <w:szCs w:val="24"/>
              </w:rPr>
              <w:t>T</w:t>
            </w:r>
            <w:r w:rsidRPr="00BE288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E288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ND</w:t>
            </w:r>
            <w:r w:rsidRPr="00BE288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E2889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BE2889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BE2889"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  <w:r w:rsidRPr="00BE288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BE2889">
              <w:rPr>
                <w:rFonts w:ascii="Times New Roman" w:hAnsi="Times New Roman"/>
                <w:b/>
                <w:bCs/>
                <w:sz w:val="24"/>
                <w:szCs w:val="24"/>
              </w:rPr>
              <w:t>ICE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:</w:t>
            </w:r>
            <w:r w:rsidRPr="00BE288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E2889">
              <w:rPr>
                <w:rFonts w:ascii="Times New Roman" w:hAnsi="Times New Roman"/>
                <w:b/>
                <w:bCs/>
                <w:sz w:val="24"/>
                <w:szCs w:val="24"/>
              </w:rPr>
              <w:t>ITC/NCB/RUSA2/CR/001</w:t>
            </w:r>
          </w:p>
          <w:p w:rsidR="00392686" w:rsidRDefault="00392686" w:rsidP="0051787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2686" w:rsidRPr="00BE2889" w:rsidRDefault="00392686" w:rsidP="0051787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CORRIGENDUM NOTICE</w:t>
            </w:r>
          </w:p>
          <w:p w:rsidR="00392686" w:rsidRPr="00B9526F" w:rsidRDefault="00392686" w:rsidP="0051787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2686" w:rsidRPr="00392686" w:rsidRDefault="00392686" w:rsidP="00392686">
            <w:pPr>
              <w:widowControl w:val="0"/>
              <w:autoSpaceDE w:val="0"/>
              <w:autoSpaceDN w:val="0"/>
              <w:adjustRightInd w:val="0"/>
              <w:spacing w:line="271" w:lineRule="exact"/>
              <w:ind w:left="358" w:right="66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2686">
              <w:rPr>
                <w:rFonts w:ascii="Times New Roman" w:hAnsi="Times New Roman"/>
                <w:sz w:val="24"/>
                <w:szCs w:val="24"/>
                <w:lang w:val="en-US"/>
              </w:rPr>
              <w:t>In continuation of E-Tender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Notice published on 07-12-2019</w:t>
            </w:r>
            <w:r w:rsidRPr="00392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DB19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Tender No.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2019_HRY_111616_1) </w:t>
            </w:r>
            <w:r w:rsidRPr="00392686">
              <w:rPr>
                <w:rFonts w:ascii="Times New Roman" w:hAnsi="Times New Roman"/>
                <w:sz w:val="24"/>
                <w:szCs w:val="24"/>
                <w:lang w:val="en-US"/>
              </w:rPr>
              <w:t>for </w:t>
            </w:r>
            <w:r w:rsidRPr="0039268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Supply Installation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268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Testing and Commissioning for Renovation and Furnishing, Installation of Audio Visual System in Conference Room</w:t>
            </w:r>
            <w:r w:rsidRPr="00392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in </w:t>
            </w:r>
            <w:proofErr w:type="spellStart"/>
            <w:r w:rsidRPr="00392686">
              <w:rPr>
                <w:rFonts w:ascii="Times New Roman" w:hAnsi="Times New Roman"/>
                <w:sz w:val="24"/>
                <w:szCs w:val="24"/>
                <w:lang w:val="en-US"/>
              </w:rPr>
              <w:t>Kurukshetra</w:t>
            </w:r>
            <w:proofErr w:type="spellEnd"/>
            <w:r w:rsidRPr="00392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 </w:t>
            </w:r>
            <w:proofErr w:type="spellStart"/>
            <w:r w:rsidRPr="00392686">
              <w:rPr>
                <w:rFonts w:ascii="Times New Roman" w:hAnsi="Times New Roman"/>
                <w:sz w:val="24"/>
                <w:szCs w:val="24"/>
                <w:lang w:val="en-US"/>
              </w:rPr>
              <w:t>Kurukshetra</w:t>
            </w:r>
            <w:proofErr w:type="spellEnd"/>
            <w:r w:rsidRPr="00392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date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2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 applying has been extended </w:t>
            </w:r>
            <w:proofErr w:type="spellStart"/>
            <w:r w:rsidRPr="00392686">
              <w:rPr>
                <w:rFonts w:ascii="Times New Roman" w:hAnsi="Times New Roman"/>
                <w:sz w:val="24"/>
                <w:szCs w:val="24"/>
                <w:lang w:val="en-US"/>
              </w:rPr>
              <w:t>upto</w:t>
            </w:r>
            <w:proofErr w:type="spellEnd"/>
            <w:r w:rsidRPr="003926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10-01-2020 at 12:00 Hrs. as per following schedule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2686">
              <w:rPr>
                <w:rFonts w:ascii="Times New Roman" w:hAnsi="Times New Roman"/>
                <w:sz w:val="24"/>
                <w:szCs w:val="24"/>
                <w:lang w:val="en-US"/>
              </w:rPr>
              <w:t> and other terms and conditions will remain same </w:t>
            </w:r>
          </w:p>
          <w:p w:rsidR="00392686" w:rsidRPr="00B9526F" w:rsidRDefault="00392686" w:rsidP="00517870">
            <w:pPr>
              <w:widowControl w:val="0"/>
              <w:autoSpaceDE w:val="0"/>
              <w:autoSpaceDN w:val="0"/>
              <w:adjustRightInd w:val="0"/>
              <w:spacing w:line="271" w:lineRule="exact"/>
              <w:ind w:left="358" w:right="6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222" w:type="dxa"/>
              <w:tblInd w:w="82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1985"/>
              <w:gridCol w:w="1559"/>
              <w:gridCol w:w="2001"/>
              <w:gridCol w:w="2252"/>
            </w:tblGrid>
            <w:tr w:rsidR="00392686" w:rsidRPr="001B4F79" w:rsidTr="00392686">
              <w:trPr>
                <w:trHeight w:hRule="exact" w:val="639"/>
              </w:trPr>
              <w:tc>
                <w:tcPr>
                  <w:tcW w:w="4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2686" w:rsidRPr="004D1B72" w:rsidRDefault="00392686" w:rsidP="00517870">
                  <w:pPr>
                    <w:widowControl w:val="0"/>
                    <w:autoSpaceDE w:val="0"/>
                    <w:autoSpaceDN w:val="0"/>
                    <w:adjustRightInd w:val="0"/>
                    <w:spacing w:after="0" w:line="241" w:lineRule="auto"/>
                    <w:ind w:left="54" w:right="8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D1B72">
                    <w:rPr>
                      <w:rFonts w:ascii="Times New Roman" w:hAnsi="Times New Roman"/>
                      <w:sz w:val="16"/>
                      <w:szCs w:val="16"/>
                    </w:rPr>
                    <w:t xml:space="preserve">S. </w:t>
                  </w:r>
                  <w:r w:rsidRPr="004D1B72"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N</w:t>
                  </w:r>
                  <w:r w:rsidRPr="004D1B72">
                    <w:rPr>
                      <w:rFonts w:ascii="Times New Roman" w:hAnsi="Times New Roman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2686" w:rsidRPr="001B4F79" w:rsidRDefault="00392686" w:rsidP="00517870">
                  <w:pPr>
                    <w:widowControl w:val="0"/>
                    <w:autoSpaceDE w:val="0"/>
                    <w:autoSpaceDN w:val="0"/>
                    <w:adjustRightInd w:val="0"/>
                    <w:spacing w:before="43" w:after="0" w:line="240" w:lineRule="auto"/>
                    <w:ind w:left="5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4F79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I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t</w:t>
                  </w:r>
                  <w:r w:rsidRPr="001B4F79">
                    <w:rPr>
                      <w:rFonts w:ascii="Times New Roman" w:hAnsi="Times New Roman"/>
                      <w:spacing w:val="5"/>
                      <w:sz w:val="20"/>
                      <w:szCs w:val="20"/>
                    </w:rPr>
                    <w:t>e</w:t>
                  </w:r>
                  <w:r w:rsidRPr="001B4F79">
                    <w:rPr>
                      <w:rFonts w:ascii="Times New Roman" w:hAnsi="Times New Roman"/>
                      <w:spacing w:val="-9"/>
                      <w:sz w:val="20"/>
                      <w:szCs w:val="20"/>
                    </w:rPr>
                    <w:t>m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s &amp;</w:t>
                  </w:r>
                  <w:r w:rsidRPr="001B4F79"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 xml:space="preserve"> 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quan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tit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2686" w:rsidRPr="001B4F79" w:rsidRDefault="00392686" w:rsidP="00517870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exact"/>
                    <w:ind w:left="5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92686">
                    <w:rPr>
                      <w:rFonts w:ascii="Times New Roman" w:hAnsi="Times New Roman"/>
                      <w:sz w:val="20"/>
                      <w:szCs w:val="20"/>
                    </w:rPr>
                    <w:t>Expiry date &amp; Time BID submission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392686" w:rsidRPr="001B4F79" w:rsidRDefault="00392686" w:rsidP="00517870">
                  <w:pPr>
                    <w:widowControl w:val="0"/>
                    <w:autoSpaceDE w:val="0"/>
                    <w:autoSpaceDN w:val="0"/>
                    <w:adjustRightInd w:val="0"/>
                    <w:spacing w:before="43" w:after="0" w:line="241" w:lineRule="auto"/>
                    <w:ind w:left="421" w:right="346" w:hanging="4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4F79"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>D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a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t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e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&amp;</w:t>
                  </w:r>
                  <w:r w:rsidRPr="001B4F79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 xml:space="preserve"> 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ti</w:t>
                  </w:r>
                  <w:r w:rsidRPr="001B4F79">
                    <w:rPr>
                      <w:rFonts w:ascii="Times New Roman" w:hAnsi="Times New Roman"/>
                      <w:spacing w:val="-9"/>
                      <w:sz w:val="20"/>
                      <w:szCs w:val="20"/>
                    </w:rPr>
                    <w:t>m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e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 xml:space="preserve"> f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or open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i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ng</w:t>
                  </w:r>
                  <w:r w:rsidRPr="001B4F79">
                    <w:rPr>
                      <w:rFonts w:ascii="Times New Roman" w:hAnsi="Times New Roman"/>
                      <w:spacing w:val="-5"/>
                      <w:sz w:val="20"/>
                      <w:szCs w:val="20"/>
                    </w:rPr>
                    <w:t xml:space="preserve"> 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of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 xml:space="preserve"> </w:t>
                  </w:r>
                  <w:r w:rsidRPr="001B4F79">
                    <w:rPr>
                      <w:rFonts w:ascii="Times New Roman" w:hAnsi="Times New Roman"/>
                      <w:spacing w:val="-3"/>
                      <w:sz w:val="20"/>
                      <w:szCs w:val="20"/>
                    </w:rPr>
                    <w:t>B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i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d</w:t>
                  </w:r>
                </w:p>
              </w:tc>
            </w:tr>
            <w:tr w:rsidR="00392686" w:rsidRPr="001B4F79" w:rsidTr="00392686">
              <w:trPr>
                <w:trHeight w:hRule="exact" w:val="674"/>
              </w:trPr>
              <w:tc>
                <w:tcPr>
                  <w:tcW w:w="4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2686" w:rsidRPr="001B4F79" w:rsidRDefault="00392686" w:rsidP="00517870">
                  <w:pPr>
                    <w:widowControl w:val="0"/>
                    <w:autoSpaceDE w:val="0"/>
                    <w:autoSpaceDN w:val="0"/>
                    <w:adjustRightInd w:val="0"/>
                    <w:spacing w:before="43" w:after="0" w:line="241" w:lineRule="auto"/>
                    <w:ind w:left="421" w:right="346" w:hanging="4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2686" w:rsidRPr="001B4F79" w:rsidRDefault="00392686" w:rsidP="00517870">
                  <w:pPr>
                    <w:widowControl w:val="0"/>
                    <w:autoSpaceDE w:val="0"/>
                    <w:autoSpaceDN w:val="0"/>
                    <w:adjustRightInd w:val="0"/>
                    <w:spacing w:before="43" w:after="0" w:line="241" w:lineRule="auto"/>
                    <w:ind w:left="421" w:right="346" w:hanging="4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2686" w:rsidRPr="001B4F79" w:rsidRDefault="00392686" w:rsidP="00517870">
                  <w:pPr>
                    <w:widowControl w:val="0"/>
                    <w:autoSpaceDE w:val="0"/>
                    <w:autoSpaceDN w:val="0"/>
                    <w:adjustRightInd w:val="0"/>
                    <w:spacing w:before="43" w:after="0" w:line="241" w:lineRule="auto"/>
                    <w:ind w:left="421" w:right="346" w:hanging="4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2686" w:rsidRPr="001B4F79" w:rsidRDefault="00392686" w:rsidP="00517870">
                  <w:pPr>
                    <w:widowControl w:val="0"/>
                    <w:autoSpaceDE w:val="0"/>
                    <w:autoSpaceDN w:val="0"/>
                    <w:adjustRightInd w:val="0"/>
                    <w:spacing w:before="43" w:after="0" w:line="240" w:lineRule="auto"/>
                    <w:ind w:left="5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4F79">
                    <w:rPr>
                      <w:rFonts w:ascii="Times New Roman" w:hAnsi="Times New Roman"/>
                      <w:spacing w:val="4"/>
                      <w:sz w:val="20"/>
                      <w:szCs w:val="20"/>
                    </w:rPr>
                    <w:t>T</w:t>
                  </w:r>
                  <w:r w:rsidRPr="001B4F79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e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ch</w:t>
                  </w:r>
                  <w:r w:rsidRPr="001B4F79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n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i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c</w:t>
                  </w:r>
                  <w:r w:rsidRPr="001B4F79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a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l</w:t>
                  </w:r>
                </w:p>
                <w:p w:rsidR="00392686" w:rsidRPr="001B4F79" w:rsidRDefault="00392686" w:rsidP="00517870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5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4F79"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>B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i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92686" w:rsidRPr="001B4F79" w:rsidRDefault="00392686" w:rsidP="00517870">
                  <w:pPr>
                    <w:widowControl w:val="0"/>
                    <w:autoSpaceDE w:val="0"/>
                    <w:autoSpaceDN w:val="0"/>
                    <w:adjustRightInd w:val="0"/>
                    <w:spacing w:before="43" w:after="0" w:line="240" w:lineRule="auto"/>
                    <w:ind w:left="4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F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i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na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n</w:t>
                  </w:r>
                  <w:r w:rsidRPr="001B4F79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c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i</w:t>
                  </w:r>
                  <w:r w:rsidRPr="001B4F79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a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l</w:t>
                  </w:r>
                </w:p>
                <w:p w:rsidR="00392686" w:rsidRPr="001B4F79" w:rsidRDefault="00392686" w:rsidP="00517870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4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4F79"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>B</w:t>
                  </w:r>
                  <w:r w:rsidRPr="001B4F79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>i</w:t>
                  </w: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d</w:t>
                  </w:r>
                </w:p>
              </w:tc>
            </w:tr>
            <w:tr w:rsidR="00392686" w:rsidRPr="001B4F79" w:rsidTr="00392686">
              <w:trPr>
                <w:trHeight w:hRule="exact" w:val="1630"/>
              </w:trPr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2686" w:rsidRPr="001B4F79" w:rsidRDefault="00392686" w:rsidP="00517870">
                  <w:pPr>
                    <w:widowControl w:val="0"/>
                    <w:autoSpaceDE w:val="0"/>
                    <w:autoSpaceDN w:val="0"/>
                    <w:adjustRightInd w:val="0"/>
                    <w:spacing w:before="43" w:after="0" w:line="240" w:lineRule="auto"/>
                    <w:ind w:left="5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B4F79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2686" w:rsidRPr="001B4F79" w:rsidRDefault="00392686" w:rsidP="0051787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B4F79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 xml:space="preserve">Supply, installation, testing and commissioning (SITC) for </w:t>
                  </w:r>
                  <w:r w:rsidRPr="001B4F7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Renovation &amp; Furnishing along with Audio Visual System in Conference Room</w:t>
                  </w:r>
                </w:p>
                <w:p w:rsidR="00392686" w:rsidRPr="001B4F79" w:rsidRDefault="00392686" w:rsidP="00517870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102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92686" w:rsidRPr="001B4F79" w:rsidRDefault="00392686" w:rsidP="00517870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10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2686" w:rsidRDefault="00392686" w:rsidP="00392686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30" w:lineRule="auto"/>
                    <w:ind w:left="52" w:right="19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10-1-2020</w:t>
                  </w:r>
                </w:p>
                <w:p w:rsidR="00392686" w:rsidRPr="001B4F79" w:rsidRDefault="00392686" w:rsidP="00392686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30" w:lineRule="auto"/>
                    <w:ind w:left="52" w:right="19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(12:00 noon)</w:t>
                  </w:r>
                </w:p>
              </w:tc>
              <w:tc>
                <w:tcPr>
                  <w:tcW w:w="2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2686" w:rsidRDefault="00392686" w:rsidP="00392686">
                  <w:pPr>
                    <w:widowControl w:val="0"/>
                    <w:autoSpaceDE w:val="0"/>
                    <w:autoSpaceDN w:val="0"/>
                    <w:adjustRightInd w:val="0"/>
                    <w:spacing w:after="0" w:line="246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10-1-2020    </w:t>
                  </w:r>
                </w:p>
                <w:p w:rsidR="00392686" w:rsidRPr="001B4F79" w:rsidRDefault="00392686" w:rsidP="00392686">
                  <w:pPr>
                    <w:widowControl w:val="0"/>
                    <w:autoSpaceDE w:val="0"/>
                    <w:autoSpaceDN w:val="0"/>
                    <w:adjustRightInd w:val="0"/>
                    <w:spacing w:after="0" w:line="246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(03:00 P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M)</w:t>
                  </w:r>
                </w:p>
              </w:tc>
              <w:tc>
                <w:tcPr>
                  <w:tcW w:w="2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2686" w:rsidRDefault="00392686" w:rsidP="00392686">
                  <w:pPr>
                    <w:widowControl w:val="0"/>
                    <w:autoSpaceDE w:val="0"/>
                    <w:autoSpaceDN w:val="0"/>
                    <w:adjustRightInd w:val="0"/>
                    <w:spacing w:after="0" w:line="246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-01-2020</w:t>
                  </w:r>
                </w:p>
                <w:p w:rsidR="00392686" w:rsidRPr="001B4F79" w:rsidRDefault="00392686" w:rsidP="00392686">
                  <w:pPr>
                    <w:widowControl w:val="0"/>
                    <w:autoSpaceDE w:val="0"/>
                    <w:autoSpaceDN w:val="0"/>
                    <w:adjustRightInd w:val="0"/>
                    <w:spacing w:after="0" w:line="246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(11:00AM)</w:t>
                  </w:r>
                </w:p>
              </w:tc>
            </w:tr>
          </w:tbl>
          <w:p w:rsidR="00392686" w:rsidRPr="00B9526F" w:rsidRDefault="00392686" w:rsidP="0051787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58" w:right="6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2686" w:rsidRDefault="00392686" w:rsidP="0051787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58" w:right="6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26F">
              <w:rPr>
                <w:rFonts w:ascii="Times New Roman" w:hAnsi="Times New Roman"/>
                <w:sz w:val="24"/>
                <w:szCs w:val="24"/>
              </w:rPr>
              <w:t>The</w:t>
            </w:r>
            <w:r w:rsidRPr="00B952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tend</w:t>
            </w:r>
            <w:r w:rsidRPr="00B9526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r</w:t>
            </w:r>
            <w:r w:rsidRPr="00B952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fo</w:t>
            </w:r>
            <w:r w:rsidRPr="00B9526F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m and</w:t>
            </w:r>
            <w:r w:rsidRPr="00B952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9526F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o</w:t>
            </w:r>
            <w:r w:rsidRPr="00B9526F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di</w:t>
            </w:r>
            <w:r w:rsidRPr="00B9526F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ions of t</w:t>
            </w:r>
            <w:r w:rsidRPr="00B9526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nd</w:t>
            </w:r>
            <w:r w:rsidRPr="00B9526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r to be</w:t>
            </w:r>
            <w:r w:rsidRPr="00B952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fu</w:t>
            </w:r>
            <w:r w:rsidRPr="00B9526F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 xml:space="preserve">filled </w:t>
            </w:r>
            <w:r w:rsidRPr="00B9526F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n be</w:t>
            </w:r>
            <w:r w:rsidRPr="00B952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obtai</w:t>
            </w:r>
            <w:r w:rsidRPr="00B9526F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B9526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d f</w:t>
            </w:r>
            <w:r w:rsidRPr="00B9526F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B9526F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Pr="00B9526F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he Website:</w:t>
            </w:r>
            <w:r w:rsidRPr="00B952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hyperlink r:id="rId5" w:history="1">
              <w:r w:rsidRPr="00B9526F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https://etenders.hry.nic.in</w:t>
              </w:r>
            </w:hyperlink>
            <w:r w:rsidRPr="00B9526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Pr="00B9526F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omp</w:t>
            </w:r>
            <w:r w:rsidRPr="00B9526F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B9526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te sp</w:t>
            </w:r>
            <w:r w:rsidRPr="00B9526F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ifi</w:t>
            </w:r>
            <w:r w:rsidRPr="00B9526F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B9526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t</w:t>
            </w:r>
            <w:r w:rsidRPr="00B9526F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ons of the</w:t>
            </w:r>
            <w:r w:rsidRPr="00B952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i</w:t>
            </w:r>
            <w:r w:rsidRPr="00B9526F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9526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 xml:space="preserve">ms </w:t>
            </w:r>
            <w:r w:rsidRPr="00B9526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nd other</w:t>
            </w:r>
            <w:r w:rsidRPr="00B952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d</w:t>
            </w:r>
            <w:r w:rsidRPr="00B9526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 xml:space="preserve">tails </w:t>
            </w:r>
            <w:r w:rsidRPr="00B9526F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B9526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B9526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lso</w:t>
            </w:r>
            <w:r w:rsidRPr="00B9526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be</w:t>
            </w:r>
            <w:r w:rsidRPr="00B952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s</w:t>
            </w:r>
            <w:r w:rsidRPr="00B9526F">
              <w:rPr>
                <w:rFonts w:ascii="Times New Roman" w:hAnsi="Times New Roman"/>
                <w:spacing w:val="-1"/>
                <w:sz w:val="24"/>
                <w:szCs w:val="24"/>
              </w:rPr>
              <w:t>ee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 xml:space="preserve">n on </w:t>
            </w:r>
            <w:r w:rsidRPr="00B9526F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>ebsi</w:t>
            </w:r>
            <w:r w:rsidRPr="00B9526F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B9526F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hyperlink r:id="rId6" w:history="1">
              <w:r w:rsidRPr="00B9526F">
                <w:rPr>
                  <w:rFonts w:ascii="Times New Roman" w:hAnsi="Times New Roman"/>
                  <w:b/>
                  <w:sz w:val="24"/>
                  <w:szCs w:val="24"/>
                  <w:u w:val="single"/>
                </w:rPr>
                <w:t>ht</w:t>
              </w:r>
              <w:r w:rsidRPr="00B9526F">
                <w:rPr>
                  <w:rFonts w:ascii="Times New Roman" w:hAnsi="Times New Roman"/>
                  <w:b/>
                  <w:spacing w:val="1"/>
                  <w:sz w:val="24"/>
                  <w:szCs w:val="24"/>
                  <w:u w:val="single"/>
                </w:rPr>
                <w:t>t</w:t>
              </w:r>
              <w:r w:rsidRPr="00B9526F">
                <w:rPr>
                  <w:rFonts w:ascii="Times New Roman" w:hAnsi="Times New Roman"/>
                  <w:b/>
                  <w:sz w:val="24"/>
                  <w:szCs w:val="24"/>
                  <w:u w:val="single"/>
                </w:rPr>
                <w:t>p:</w:t>
              </w:r>
              <w:r w:rsidRPr="00B9526F">
                <w:rPr>
                  <w:rFonts w:ascii="Times New Roman" w:hAnsi="Times New Roman"/>
                  <w:b/>
                  <w:spacing w:val="1"/>
                  <w:sz w:val="24"/>
                  <w:szCs w:val="24"/>
                  <w:u w:val="single"/>
                </w:rPr>
                <w:t>/</w:t>
              </w:r>
              <w:r w:rsidRPr="00B9526F">
                <w:rPr>
                  <w:rFonts w:ascii="Times New Roman" w:hAnsi="Times New Roman"/>
                  <w:b/>
                  <w:sz w:val="24"/>
                  <w:szCs w:val="24"/>
                  <w:u w:val="single"/>
                </w:rPr>
                <w:t>/ww</w:t>
              </w:r>
              <w:r w:rsidRPr="00B9526F">
                <w:rPr>
                  <w:rFonts w:ascii="Times New Roman" w:hAnsi="Times New Roman"/>
                  <w:b/>
                  <w:spacing w:val="-15"/>
                  <w:sz w:val="24"/>
                  <w:szCs w:val="24"/>
                  <w:u w:val="single"/>
                </w:rPr>
                <w:t>w</w:t>
              </w:r>
              <w:r w:rsidRPr="00B9526F">
                <w:rPr>
                  <w:rFonts w:ascii="Times New Roman" w:hAnsi="Times New Roman"/>
                  <w:b/>
                  <w:sz w:val="24"/>
                  <w:szCs w:val="24"/>
                  <w:u w:val="single"/>
                </w:rPr>
                <w:t>.kuk.</w:t>
              </w:r>
              <w:r w:rsidRPr="00B9526F">
                <w:rPr>
                  <w:rFonts w:ascii="Times New Roman" w:hAnsi="Times New Roman"/>
                  <w:b/>
                  <w:spacing w:val="-1"/>
                  <w:sz w:val="24"/>
                  <w:szCs w:val="24"/>
                  <w:u w:val="single"/>
                </w:rPr>
                <w:t>ac</w:t>
              </w:r>
              <w:r w:rsidRPr="00B9526F">
                <w:rPr>
                  <w:rFonts w:ascii="Times New Roman" w:hAnsi="Times New Roman"/>
                  <w:b/>
                  <w:sz w:val="24"/>
                  <w:szCs w:val="24"/>
                  <w:u w:val="single"/>
                </w:rPr>
                <w:t>.in</w:t>
              </w:r>
            </w:hyperlink>
            <w:r w:rsidRPr="00B952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92686" w:rsidRPr="00B9526F" w:rsidRDefault="00392686" w:rsidP="0051787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58" w:right="66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NODAL OFFICER, KURPS</w:t>
            </w:r>
          </w:p>
          <w:p w:rsidR="00392686" w:rsidRPr="00B9526F" w:rsidRDefault="00392686" w:rsidP="00517870">
            <w:pPr>
              <w:widowControl w:val="0"/>
              <w:autoSpaceDE w:val="0"/>
              <w:autoSpaceDN w:val="0"/>
              <w:adjustRightInd w:val="0"/>
              <w:ind w:left="372" w:right="1192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392686" w:rsidRPr="00B9526F" w:rsidRDefault="00392686" w:rsidP="00517870">
            <w:pPr>
              <w:widowControl w:val="0"/>
              <w:autoSpaceDE w:val="0"/>
              <w:spacing w:before="3" w:after="0" w:line="17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  <w:p w:rsidR="00392686" w:rsidRDefault="00392686" w:rsidP="00517870">
            <w:pPr>
              <w:widowControl w:val="0"/>
              <w:autoSpaceDE w:val="0"/>
              <w:spacing w:before="3" w:after="0" w:line="170" w:lineRule="exact"/>
              <w:jc w:val="right"/>
            </w:pPr>
          </w:p>
        </w:tc>
      </w:tr>
    </w:tbl>
    <w:p w:rsidR="003F0F17" w:rsidRDefault="003F0F17"/>
    <w:sectPr w:rsidR="003F0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86"/>
    <w:rsid w:val="00392686"/>
    <w:rsid w:val="003F0F17"/>
    <w:rsid w:val="007034CC"/>
    <w:rsid w:val="00B22EEC"/>
    <w:rsid w:val="00DB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686"/>
    <w:pPr>
      <w:suppressAutoHyphens/>
      <w:spacing w:after="160" w:line="256" w:lineRule="auto"/>
    </w:pPr>
    <w:rPr>
      <w:rFonts w:ascii="Calibri" w:eastAsia="Times New Roman" w:hAnsi="Calibri" w:cs="Times New Roman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268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686"/>
    <w:pPr>
      <w:suppressAutoHyphens/>
      <w:spacing w:after="160" w:line="256" w:lineRule="auto"/>
    </w:pPr>
    <w:rPr>
      <w:rFonts w:ascii="Calibri" w:eastAsia="Times New Roman" w:hAnsi="Calibri" w:cs="Times New Roman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268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k.ac.in/" TargetMode="External"/><Relationship Id="rId5" Type="http://schemas.openxmlformats.org/officeDocument/2006/relationships/hyperlink" Target="%20https://etenders.hry.nic.in/nicgep/app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2019-12-28T08:26:00Z</cp:lastPrinted>
  <dcterms:created xsi:type="dcterms:W3CDTF">2019-12-28T08:08:00Z</dcterms:created>
  <dcterms:modified xsi:type="dcterms:W3CDTF">2019-12-28T08:46:00Z</dcterms:modified>
</cp:coreProperties>
</file>