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6"/>
      </w:tblGrid>
      <w:tr w:rsidR="008134D9" w:rsidTr="007E4A12">
        <w:trPr>
          <w:trHeight w:val="6838"/>
        </w:trPr>
        <w:tc>
          <w:tcPr>
            <w:tcW w:w="10096" w:type="dxa"/>
          </w:tcPr>
          <w:p w:rsidR="008134D9" w:rsidRDefault="008134D9" w:rsidP="007E4A12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8134D9" w:rsidRPr="00BE2889" w:rsidRDefault="008134D9" w:rsidP="007E4A12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BE288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KURUKSHETRA UNIVERSITY RUSA PROJECT SOCIETY</w:t>
            </w:r>
          </w:p>
          <w:p w:rsidR="008134D9" w:rsidRPr="00BE2889" w:rsidRDefault="008134D9" w:rsidP="007E4A12">
            <w:pPr>
              <w:widowControl w:val="0"/>
              <w:autoSpaceDE w:val="0"/>
              <w:autoSpaceDN w:val="0"/>
              <w:adjustRightInd w:val="0"/>
              <w:spacing w:after="0"/>
              <w:ind w:left="142" w:right="3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88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UK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BE288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A UN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r w:rsidRPr="00BE288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BE2889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Y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, K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UK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BE288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A, 136</w:t>
            </w:r>
            <w:r w:rsidRPr="00BE2889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1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8134D9" w:rsidRPr="00BE2889" w:rsidRDefault="008134D9" w:rsidP="007E4A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2889">
              <w:rPr>
                <w:rFonts w:ascii="Times New Roman" w:hAnsi="Times New Roman"/>
                <w:b/>
                <w:bCs/>
                <w:spacing w:val="-21"/>
                <w:sz w:val="24"/>
                <w:szCs w:val="24"/>
              </w:rPr>
              <w:t>T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BE288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ICE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ITC/NCB/RUSA2/CR/001</w:t>
            </w:r>
          </w:p>
          <w:p w:rsidR="008134D9" w:rsidRPr="00B9526F" w:rsidRDefault="008134D9" w:rsidP="007E4A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34D9" w:rsidRPr="00B9526F" w:rsidRDefault="008134D9" w:rsidP="007E4A1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58" w:right="6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6F">
              <w:rPr>
                <w:rFonts w:ascii="Times New Roman" w:hAnsi="Times New Roman"/>
                <w:sz w:val="24"/>
                <w:szCs w:val="24"/>
              </w:rPr>
              <w:t>Onl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ne </w:t>
            </w:r>
            <w:r w:rsidRPr="00B952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bids </w:t>
            </w:r>
            <w:r w:rsidRPr="00B9526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B9526F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inv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ted </w:t>
            </w:r>
            <w:r w:rsidRPr="00B9526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throu</w:t>
            </w:r>
            <w:r w:rsidRPr="00B9526F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B9526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ten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ri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B952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B952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952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supp</w:t>
            </w:r>
            <w:r w:rsidRPr="00B9526F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B9526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B9526F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ins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l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t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B9526F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of followin</w:t>
            </w:r>
            <w:r w:rsidRPr="00B9526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752" w:type="dxa"/>
              <w:tblInd w:w="1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985"/>
              <w:gridCol w:w="850"/>
              <w:gridCol w:w="976"/>
              <w:gridCol w:w="1009"/>
              <w:gridCol w:w="1134"/>
              <w:gridCol w:w="1276"/>
              <w:gridCol w:w="1134"/>
              <w:gridCol w:w="963"/>
            </w:tblGrid>
            <w:tr w:rsidR="008134D9" w:rsidRPr="001B4F79" w:rsidTr="007E4A12">
              <w:trPr>
                <w:trHeight w:hRule="exact" w:val="639"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4D1B72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left="54" w:right="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1B72">
                    <w:rPr>
                      <w:rFonts w:ascii="Times New Roman" w:hAnsi="Times New Roman"/>
                      <w:sz w:val="16"/>
                      <w:szCs w:val="16"/>
                    </w:rPr>
                    <w:t xml:space="preserve">S. </w:t>
                  </w:r>
                  <w:r w:rsidRPr="004D1B72"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N</w:t>
                  </w:r>
                  <w:r w:rsidRPr="004D1B72">
                    <w:rPr>
                      <w:rFonts w:ascii="Times New Roman" w:hAnsi="Times New Roman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5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pacing w:val="5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>m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s &amp;</w:t>
                  </w: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quan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tit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39" w:lineRule="auto"/>
                    <w:ind w:left="52" w:right="20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A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 xml:space="preserve">ppx. </w:t>
                  </w: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C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s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 xml:space="preserve">t 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(</w:t>
                  </w:r>
                  <w:proofErr w:type="spellStart"/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R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s</w:t>
                  </w:r>
                  <w:proofErr w:type="spellEnd"/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1B4F79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 xml:space="preserve">n 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l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ac</w:t>
                  </w:r>
                  <w:r w:rsidRPr="001B4F7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s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exact"/>
                    <w:ind w:left="5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position w:val="-1"/>
                      <w:sz w:val="20"/>
                      <w:szCs w:val="20"/>
                    </w:rPr>
                    <w:t xml:space="preserve">22 </w:t>
                  </w:r>
                  <w:r w:rsidRPr="001B4F79">
                    <w:rPr>
                      <w:rFonts w:ascii="Times New Roman" w:hAnsi="Times New Roman"/>
                      <w:spacing w:val="1"/>
                      <w:position w:val="-1"/>
                      <w:sz w:val="20"/>
                      <w:szCs w:val="20"/>
                    </w:rPr>
                    <w:t>l</w:t>
                  </w:r>
                  <w:r w:rsidRPr="001B4F79">
                    <w:rPr>
                      <w:rFonts w:ascii="Times New Roman" w:hAnsi="Times New Roman"/>
                      <w:spacing w:val="-2"/>
                      <w:position w:val="-1"/>
                      <w:sz w:val="20"/>
                      <w:szCs w:val="20"/>
                    </w:rPr>
                    <w:t>acs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39" w:lineRule="auto"/>
                    <w:ind w:left="52" w:right="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r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n</w:t>
                  </w:r>
                  <w:r w:rsidRPr="001B4F7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s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 xml:space="preserve">t 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M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 xml:space="preserve">oney </w:t>
                  </w: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D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epo</w:t>
                  </w:r>
                  <w:r w:rsidRPr="001B4F7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s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 xml:space="preserve">t 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(</w:t>
                  </w:r>
                  <w:proofErr w:type="spellStart"/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R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s</w:t>
                  </w:r>
                  <w:proofErr w:type="spellEnd"/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52" w:right="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B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 xml:space="preserve">d Fee </w:t>
                  </w:r>
                  <w:r w:rsidRPr="001B4F79">
                    <w:rPr>
                      <w:rFonts w:ascii="Times New Roman" w:hAnsi="Times New Roman"/>
                      <w:spacing w:val="11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 xml:space="preserve">+ </w:t>
                  </w:r>
                  <w:r w:rsidRPr="001B4F79">
                    <w:rPr>
                      <w:rFonts w:ascii="Times New Roman" w:hAnsi="Times New Roman"/>
                      <w:spacing w:val="2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- S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pacing w:val="3"/>
                      <w:sz w:val="20"/>
                      <w:szCs w:val="20"/>
                    </w:rPr>
                    <w:t>r</w:t>
                  </w:r>
                  <w:r w:rsidRPr="001B4F79">
                    <w:rPr>
                      <w:rFonts w:ascii="Times New Roman" w:hAnsi="Times New Roman"/>
                      <w:spacing w:val="-5"/>
                      <w:sz w:val="20"/>
                      <w:szCs w:val="20"/>
                    </w:rPr>
                    <w:t>v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ce Fee</w:t>
                  </w:r>
                </w:p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52" w:right="60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(</w:t>
                  </w:r>
                  <w:proofErr w:type="spellStart"/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R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s</w:t>
                  </w:r>
                  <w:proofErr w:type="spellEnd"/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1" w:lineRule="auto"/>
                    <w:ind w:left="750" w:right="371" w:hanging="28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B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 xml:space="preserve">d </w:t>
                  </w:r>
                  <w:r w:rsidRPr="001B4F7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p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r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ep</w:t>
                  </w:r>
                  <w:r w:rsidRPr="001B4F7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ara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on &amp; Sub</w:t>
                  </w:r>
                  <w:r w:rsidRPr="001B4F79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>m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si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0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1" w:lineRule="auto"/>
                    <w:ind w:left="421" w:right="346" w:hanging="4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D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&amp;</w:t>
                  </w:r>
                  <w:r w:rsidRPr="001B4F79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ti</w:t>
                  </w:r>
                  <w:r w:rsidRPr="001B4F79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>m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 xml:space="preserve"> f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or open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ng</w:t>
                  </w:r>
                  <w:r w:rsidRPr="001B4F79">
                    <w:rPr>
                      <w:rFonts w:ascii="Times New Roman" w:hAnsi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of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B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</w:p>
              </w:tc>
            </w:tr>
            <w:tr w:rsidR="008134D9" w:rsidRPr="001B4F79" w:rsidTr="007E4A12">
              <w:trPr>
                <w:trHeight w:hRule="exact" w:val="674"/>
              </w:trPr>
              <w:tc>
                <w:tcPr>
                  <w:tcW w:w="4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1" w:lineRule="auto"/>
                    <w:ind w:left="421" w:right="346" w:hanging="4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1" w:lineRule="auto"/>
                    <w:ind w:left="421" w:right="346" w:hanging="4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1" w:lineRule="auto"/>
                    <w:ind w:left="421" w:right="346" w:hanging="4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1" w:lineRule="auto"/>
                    <w:ind w:left="421" w:right="346" w:hanging="4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1" w:lineRule="auto"/>
                    <w:ind w:left="421" w:right="346" w:hanging="4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5" w:after="0" w:line="241" w:lineRule="auto"/>
                    <w:ind w:left="52" w:right="4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Pr="001B4F7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r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D</w:t>
                  </w:r>
                  <w:r w:rsidRPr="001B4F7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a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 xml:space="preserve">&amp; </w:t>
                  </w:r>
                  <w:r w:rsidRPr="001B4F79">
                    <w:rPr>
                      <w:rFonts w:ascii="Times New Roman" w:hAnsi="Times New Roman"/>
                      <w:spacing w:val="2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>m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5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Ex</w:t>
                  </w: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p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ir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1B4F79">
                    <w:rPr>
                      <w:rFonts w:ascii="Times New Roman" w:hAnsi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D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</w:p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&amp;</w:t>
                  </w: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pacing w:val="4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m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5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4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ch</w:t>
                  </w:r>
                  <w:r w:rsidRPr="001B4F7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n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1B4F79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a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</w:p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B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4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na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n</w:t>
                  </w:r>
                  <w:r w:rsidRPr="001B4F7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c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a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</w:p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4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B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</w:p>
              </w:tc>
            </w:tr>
            <w:tr w:rsidR="008134D9" w:rsidRPr="001B4F79" w:rsidTr="007E4A12">
              <w:trPr>
                <w:trHeight w:hRule="exact" w:val="2085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4D9" w:rsidRPr="001B4F79" w:rsidRDefault="008134D9" w:rsidP="007E4A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 xml:space="preserve">Supply, installation, testing and commissioning (SITC) for </w:t>
                  </w:r>
                  <w:r w:rsidRPr="001B4F7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Renovation &amp; Furnishing along with Audio Visual System in Conference Room</w:t>
                  </w:r>
                </w:p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2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30" w:lineRule="auto"/>
                    <w:ind w:left="52" w:right="19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To be quo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ed by</w:t>
                  </w:r>
                  <w:r w:rsidRPr="001B4F79">
                    <w:rPr>
                      <w:rFonts w:ascii="Times New Roman" w:hAnsi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he b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dd</w:t>
                  </w:r>
                  <w:r w:rsidRPr="001B4F7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8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Rs</w:t>
                  </w:r>
                  <w:proofErr w:type="spellEnd"/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. 44000/-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4D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8" w:after="0" w:line="240" w:lineRule="auto"/>
                    <w:ind w:left="5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Rs</w:t>
                  </w:r>
                  <w:proofErr w:type="spellEnd"/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 xml:space="preserve">. 5000/- </w:t>
                  </w:r>
                </w:p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before="48" w:after="0" w:line="240" w:lineRule="auto"/>
                    <w:ind w:left="5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+ Rs.1000/-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4D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07-12-2019</w:t>
                  </w:r>
                </w:p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(10:00 AM)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4D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27-12-2019</w:t>
                  </w:r>
                </w:p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(11:00 AM)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30-12-2019    (11:00 AM)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34D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03-01-2020</w:t>
                  </w:r>
                </w:p>
                <w:p w:rsidR="008134D9" w:rsidRPr="001B4F79" w:rsidRDefault="008134D9" w:rsidP="007E4A12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(11:00AM)</w:t>
                  </w:r>
                </w:p>
              </w:tc>
            </w:tr>
          </w:tbl>
          <w:p w:rsidR="008134D9" w:rsidRPr="00B9526F" w:rsidRDefault="008134D9" w:rsidP="007E4A1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58" w:right="6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4D9" w:rsidRDefault="008134D9" w:rsidP="007E4A1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58" w:right="6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26F">
              <w:rPr>
                <w:rFonts w:ascii="Times New Roman" w:hAnsi="Times New Roman"/>
                <w:sz w:val="24"/>
                <w:szCs w:val="24"/>
              </w:rPr>
              <w:t>The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tend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r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fo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m and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o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di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ions of t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nd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r to be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fu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filled 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n be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obtai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d f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he Website: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hyperlink r:id="rId5" w:history="1">
              <w:r w:rsidRPr="00B952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https://etenders.hry.nic.in</w:t>
              </w:r>
            </w:hyperlink>
            <w:r w:rsidRPr="00B9526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omp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te sp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ifi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t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ons of the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i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nd other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d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tails 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lso</w:t>
            </w:r>
            <w:r w:rsidRPr="00B952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be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s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n on 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ebsi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hyperlink r:id="rId6" w:history="1">
              <w:r w:rsidRPr="00B9526F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ht</w:t>
              </w:r>
              <w:r w:rsidRPr="00B9526F">
                <w:rPr>
                  <w:rFonts w:ascii="Times New Roman" w:hAnsi="Times New Roman"/>
                  <w:b/>
                  <w:spacing w:val="1"/>
                  <w:sz w:val="24"/>
                  <w:szCs w:val="24"/>
                  <w:u w:val="single"/>
                </w:rPr>
                <w:t>t</w:t>
              </w:r>
              <w:r w:rsidRPr="00B9526F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p:</w:t>
              </w:r>
              <w:r w:rsidRPr="00B9526F">
                <w:rPr>
                  <w:rFonts w:ascii="Times New Roman" w:hAnsi="Times New Roman"/>
                  <w:b/>
                  <w:spacing w:val="1"/>
                  <w:sz w:val="24"/>
                  <w:szCs w:val="24"/>
                  <w:u w:val="single"/>
                </w:rPr>
                <w:t>/</w:t>
              </w:r>
              <w:r w:rsidRPr="00B9526F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/ww</w:t>
              </w:r>
              <w:r w:rsidRPr="00B9526F">
                <w:rPr>
                  <w:rFonts w:ascii="Times New Roman" w:hAnsi="Times New Roman"/>
                  <w:b/>
                  <w:spacing w:val="-15"/>
                  <w:sz w:val="24"/>
                  <w:szCs w:val="24"/>
                  <w:u w:val="single"/>
                </w:rPr>
                <w:t>w</w:t>
              </w:r>
              <w:r w:rsidRPr="00B9526F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.kuk.</w:t>
              </w:r>
              <w:r w:rsidRPr="00B9526F">
                <w:rPr>
                  <w:rFonts w:ascii="Times New Roman" w:hAnsi="Times New Roman"/>
                  <w:b/>
                  <w:spacing w:val="-1"/>
                  <w:sz w:val="24"/>
                  <w:szCs w:val="24"/>
                  <w:u w:val="single"/>
                </w:rPr>
                <w:t>ac</w:t>
              </w:r>
              <w:r w:rsidRPr="00B9526F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.in</w:t>
              </w:r>
            </w:hyperlink>
            <w:r w:rsidRPr="00B952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34D9" w:rsidRPr="00B9526F" w:rsidRDefault="008134D9" w:rsidP="007E4A1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58" w:right="66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NODAL OFFICER, KURPS</w:t>
            </w:r>
          </w:p>
          <w:p w:rsidR="008134D9" w:rsidRPr="00B9526F" w:rsidRDefault="008134D9" w:rsidP="007E4A12">
            <w:pPr>
              <w:widowControl w:val="0"/>
              <w:autoSpaceDE w:val="0"/>
              <w:autoSpaceDN w:val="0"/>
              <w:adjustRightInd w:val="0"/>
              <w:ind w:left="372" w:right="1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4D9" w:rsidRPr="00B9526F" w:rsidRDefault="008134D9" w:rsidP="007E4A12">
            <w:pPr>
              <w:widowControl w:val="0"/>
              <w:autoSpaceDE w:val="0"/>
              <w:spacing w:before="3" w:after="0" w:line="17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8134D9" w:rsidRDefault="008134D9" w:rsidP="007E4A12">
            <w:pPr>
              <w:widowControl w:val="0"/>
              <w:autoSpaceDE w:val="0"/>
              <w:spacing w:before="3" w:after="0" w:line="170" w:lineRule="exact"/>
              <w:jc w:val="right"/>
            </w:pPr>
          </w:p>
        </w:tc>
      </w:tr>
    </w:tbl>
    <w:p w:rsidR="00636A47" w:rsidRDefault="00636A47">
      <w:bookmarkStart w:id="0" w:name="_GoBack"/>
      <w:bookmarkEnd w:id="0"/>
    </w:p>
    <w:sectPr w:rsidR="0063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D9"/>
    <w:rsid w:val="00636A47"/>
    <w:rsid w:val="008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D9"/>
    <w:pPr>
      <w:suppressAutoHyphens/>
      <w:spacing w:after="160" w:line="256" w:lineRule="auto"/>
    </w:pPr>
    <w:rPr>
      <w:rFonts w:ascii="Calibri" w:eastAsia="Times New Roman" w:hAnsi="Calibri" w:cs="Times New Roman"/>
      <w:lang w:val="en-I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34D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D9"/>
    <w:pPr>
      <w:suppressAutoHyphens/>
      <w:spacing w:after="160" w:line="256" w:lineRule="auto"/>
    </w:pPr>
    <w:rPr>
      <w:rFonts w:ascii="Calibri" w:eastAsia="Times New Roman" w:hAnsi="Calibri" w:cs="Times New Roman"/>
      <w:lang w:val="en-I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34D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k.ac.in/" TargetMode="External"/><Relationship Id="rId5" Type="http://schemas.openxmlformats.org/officeDocument/2006/relationships/hyperlink" Target="%20https://etenders.hry.nic.in/nicgep/app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ITCELL</dc:creator>
  <cp:lastModifiedBy>ITCELL</cp:lastModifiedBy>
  <cp:revision>1</cp:revision>
  <dcterms:created xsi:type="dcterms:W3CDTF">2019-12-05T21:45:00Z</dcterms:created>
  <dcterms:modified xsi:type="dcterms:W3CDTF">2019-12-05T21:46:00Z</dcterms:modified>
</cp:coreProperties>
</file>