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843"/>
        <w:gridCol w:w="1559"/>
        <w:gridCol w:w="709"/>
        <w:gridCol w:w="992"/>
        <w:gridCol w:w="851"/>
        <w:gridCol w:w="709"/>
        <w:gridCol w:w="1134"/>
        <w:gridCol w:w="850"/>
        <w:gridCol w:w="851"/>
        <w:gridCol w:w="709"/>
        <w:gridCol w:w="1134"/>
        <w:gridCol w:w="1701"/>
      </w:tblGrid>
      <w:tr w:rsidR="00CA18C0" w:rsidRPr="00CA18C0" w:rsidTr="00CA18C0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Name of the Department/Institute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Master Degree as Main subject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Specialization ( if any)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AIC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HGC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Deprived SC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BC-A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BC-B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D.A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vacant seats-others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Total seats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Department of Instrumentation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Mathematics/ Kurukshetra University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Geography Department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M.Sc./MA in Geography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Nil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University Institute of </w:t>
            </w: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Engg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 &amp; Technology (UIET)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Mechanical Engineering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University Institute of </w:t>
            </w: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Engg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.&amp;Technology(UIET)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Biotechnology (BT)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09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University Institute of </w:t>
            </w: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Engg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. &amp; Technology (UIET)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Computer Sc.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BOTANY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CA18C0" w:rsidRPr="00CA18C0" w:rsidTr="00CA18C0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UNIVERSITY INSTITUTE OF ENGG.&amp; TECHNOLOGY (UIET)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CHEMISTRY (Applied Sc.)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University Institute of </w:t>
            </w: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Engg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 &amp;Technology (UIET)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Physics (Applied Sc.)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University Institute of </w:t>
            </w: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Engg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&amp;</w:t>
            </w: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Techonology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(UIET)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Math (Applied Sc.)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Political Science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Political Science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NIL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NIL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NIL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Library &amp; Information Science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M.Lib.I.Sc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Biochemistry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Biochemistry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05</w:t>
            </w:r>
          </w:p>
        </w:tc>
      </w:tr>
      <w:tr w:rsidR="00CA18C0" w:rsidRPr="00CA18C0" w:rsidTr="00CA18C0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 xml:space="preserve">University Institute of </w:t>
            </w: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Engg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 &amp; Technology (UIET)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Electronics &amp; </w:t>
            </w: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Communaction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Engg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 (ECE)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</w:t>
            </w:r>
          </w:p>
        </w:tc>
      </w:tr>
      <w:tr w:rsidR="00CA18C0" w:rsidRPr="00CA18C0" w:rsidTr="00CA18C0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Department of Sanskrit, </w:t>
            </w: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Pali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&amp; </w:t>
            </w: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Prakrit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, KUK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M.A/</w:t>
            </w: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M.Phil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Veda, Grammar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One (01)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One (01)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One (01)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One (01)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Four (04)  =  [02-Veda &amp; 02-Grammar]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Public Administration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Public Administration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Zoology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Zoology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BE45E5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B01D93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B01D93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03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Economics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Economics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02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Psychology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Psychology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Psychology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02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Statistics &amp; Operational Research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Statistics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Statistics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</w:t>
            </w:r>
            <w:bookmarkStart w:id="0" w:name="_GoBack"/>
            <w:bookmarkEnd w:id="0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COMMERCE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COMMERCE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FINANCE/MARKETING/HRM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  <w:r w:rsidR="005A4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5A4AE2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  <w:r w:rsidR="005A4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5A4AE2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08</w:t>
            </w:r>
          </w:p>
        </w:tc>
      </w:tr>
      <w:tr w:rsidR="00CA18C0" w:rsidRPr="00CA18C0" w:rsidTr="00CA18C0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DEPARTMENT OF COMPUTER SCIENCE &amp; APPLICATIONS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MCA,M.Sc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.(Computer Science Software),</w:t>
            </w: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M.Tech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(CSE)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MICROBIOLOGY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M.SC. MICROBIOLOGY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CA18C0" w:rsidRPr="00CA18C0" w:rsidTr="00CA18C0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INSTITUTE OF ENVIRONMENTAL STUDIES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(Environmental Science), </w:t>
            </w: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M.Tech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(Energy and Environmental Management)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04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Institute of Pharmaceutical Sciences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 Pharm.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Physical Education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MPED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04</w:t>
            </w:r>
          </w:p>
        </w:tc>
      </w:tr>
      <w:tr w:rsidR="00CA18C0" w:rsidRPr="00CA18C0" w:rsidTr="00CA18C0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Social Work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Master of Social Work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One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One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Three Vacant Seats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____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Education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Education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Department of Fine Art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Fine Art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Fine 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Applied Geology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Department of Biotechnology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 Sc. Biotechnology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CHEMISTRY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CHEMISTRY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PHYSICAL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03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CHEMISTRY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CHEMISTRY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ORGANIC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LL.M.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Department of Physics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M.Sc.Physics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Music &amp; Dance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Philosophy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M.A. PHILOSOPHY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Department of History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History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Modern Indian History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8C0" w:rsidRPr="00CA18C0" w:rsidRDefault="008F258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8F2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Tourism and Hotel Management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8C0" w:rsidRPr="00CA18C0" w:rsidRDefault="008F258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8F2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masters of tourism and travel management (MTTM)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C0" w:rsidRPr="00CA18C0" w:rsidRDefault="008F258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C0" w:rsidRPr="00CA18C0" w:rsidRDefault="008F258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C0" w:rsidRPr="00CA18C0" w:rsidRDefault="008F258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C0" w:rsidRPr="00CA18C0" w:rsidRDefault="008F258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C0" w:rsidRPr="00CA18C0" w:rsidRDefault="008F258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C0" w:rsidRPr="00CA18C0" w:rsidRDefault="008F258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C0" w:rsidRPr="00CA18C0" w:rsidRDefault="008F258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C0" w:rsidRPr="00CA18C0" w:rsidRDefault="008F258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C0" w:rsidRPr="00CA18C0" w:rsidRDefault="008F258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8C0" w:rsidRPr="00CA18C0" w:rsidRDefault="008F258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CA18C0" w:rsidRPr="00CA18C0" w:rsidTr="00CA18C0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INSTITUTE OF MASS COMMUNICATION AND MEDIA TECHNOLOGY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JOURNALISM AND MASS COMMUNICATION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</w:tr>
      <w:tr w:rsidR="00CA18C0" w:rsidRPr="00CA18C0" w:rsidTr="00CA18C0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4D3AB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Home Science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4D3AB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</w:rPr>
              <w:t>M.Sc. Home Science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4D3AB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and Nutrition</w:t>
            </w:r>
            <w:r w:rsidR="00CA18C0"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4D3ABA" w:rsidP="004D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4D3AB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4D3ABA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02 ( Two)</w:t>
            </w:r>
          </w:p>
        </w:tc>
      </w:tr>
      <w:tr w:rsidR="00CA18C0" w:rsidRPr="00CA18C0" w:rsidTr="00CA18C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Panjabi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 A Panjabi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</w:tr>
      <w:tr w:rsidR="00CA18C0" w:rsidRPr="00CA18C0" w:rsidTr="00CA18C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UNIVERSITY SCHOOL OF MANAGEMENT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FINANCE,MARKETING &amp; HR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</w:t>
            </w:r>
          </w:p>
        </w:tc>
      </w:tr>
      <w:tr w:rsidR="00CA18C0" w:rsidRPr="00CA18C0" w:rsidTr="0056181A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ELECTRONIC SCIENCE DEPARTMENT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M.Sc. in Electronic Science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M.Tech</w:t>
            </w:r>
            <w:proofErr w:type="spellEnd"/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in Microelectronic &amp; VLSI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</w:t>
            </w:r>
          </w:p>
        </w:tc>
      </w:tr>
      <w:tr w:rsidR="00CA18C0" w:rsidRPr="00CA18C0" w:rsidTr="0056181A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SOCIOLOGY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C0" w:rsidRPr="00CA18C0" w:rsidRDefault="00CA18C0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A1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  <w:tr w:rsidR="00AD1823" w:rsidRPr="00CA18C0" w:rsidTr="0056181A">
        <w:trPr>
          <w:trHeight w:val="5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823" w:rsidRPr="00CA18C0" w:rsidRDefault="00AD1823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D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Geophysics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823" w:rsidRPr="00CA18C0" w:rsidRDefault="00AD1823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D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M.Sc. (Tech.) Applied Geophysics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823" w:rsidRPr="00CA18C0" w:rsidRDefault="00AD1823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D18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Seismology, Resistivity &amp; EM Methods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823" w:rsidRPr="00CA18C0" w:rsidRDefault="00AD1823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823" w:rsidRPr="00CA18C0" w:rsidRDefault="00AD1823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823" w:rsidRPr="00CA18C0" w:rsidRDefault="00AD1823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823" w:rsidRPr="00CA18C0" w:rsidRDefault="00AD1823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823" w:rsidRPr="00CA18C0" w:rsidRDefault="00AD1823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823" w:rsidRPr="00CA18C0" w:rsidRDefault="00AD1823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823" w:rsidRPr="00CA18C0" w:rsidRDefault="00AD1823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823" w:rsidRPr="00CA18C0" w:rsidRDefault="00AD1823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823" w:rsidRPr="00CA18C0" w:rsidRDefault="00AD1823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823" w:rsidRPr="00CA18C0" w:rsidRDefault="00AD1823" w:rsidP="00CA1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</w:tr>
    </w:tbl>
    <w:p w:rsidR="00E92A15" w:rsidRDefault="00E92A15"/>
    <w:sectPr w:rsidR="00E92A15" w:rsidSect="00CA18C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32" w:rsidRDefault="002C3132" w:rsidP="00CA18C0">
      <w:pPr>
        <w:spacing w:after="0" w:line="240" w:lineRule="auto"/>
      </w:pPr>
      <w:r>
        <w:separator/>
      </w:r>
    </w:p>
  </w:endnote>
  <w:endnote w:type="continuationSeparator" w:id="0">
    <w:p w:rsidR="002C3132" w:rsidRDefault="002C3132" w:rsidP="00CA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32" w:rsidRDefault="002C3132" w:rsidP="00CA18C0">
      <w:pPr>
        <w:spacing w:after="0" w:line="240" w:lineRule="auto"/>
      </w:pPr>
      <w:r>
        <w:separator/>
      </w:r>
    </w:p>
  </w:footnote>
  <w:footnote w:type="continuationSeparator" w:id="0">
    <w:p w:rsidR="002C3132" w:rsidRDefault="002C3132" w:rsidP="00CA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25" w:type="dxa"/>
      <w:tblInd w:w="93" w:type="dxa"/>
      <w:tblLayout w:type="fixed"/>
      <w:tblLook w:val="04A0" w:firstRow="1" w:lastRow="0" w:firstColumn="1" w:lastColumn="0" w:noHBand="0" w:noVBand="1"/>
    </w:tblPr>
    <w:tblGrid>
      <w:gridCol w:w="2283"/>
      <w:gridCol w:w="1843"/>
      <w:gridCol w:w="1559"/>
      <w:gridCol w:w="709"/>
      <w:gridCol w:w="992"/>
      <w:gridCol w:w="851"/>
      <w:gridCol w:w="709"/>
      <w:gridCol w:w="1134"/>
      <w:gridCol w:w="850"/>
      <w:gridCol w:w="851"/>
      <w:gridCol w:w="709"/>
      <w:gridCol w:w="1134"/>
      <w:gridCol w:w="1701"/>
    </w:tblGrid>
    <w:tr w:rsidR="00CA18C0" w:rsidRPr="00CA18C0" w:rsidTr="00CA18C0">
      <w:trPr>
        <w:trHeight w:val="765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CA18C0" w:rsidRPr="00CA18C0" w:rsidRDefault="00CA18C0" w:rsidP="00CA18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</w:pPr>
          <w:r w:rsidRPr="00CA18C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  <w:t>Name of the Department/Institute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CA18C0" w:rsidRPr="00CA18C0" w:rsidRDefault="00CA18C0" w:rsidP="00CA18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</w:pPr>
          <w:r w:rsidRPr="00CA18C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  <w:t>Master Degree as Main subject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CA18C0" w:rsidRPr="00CA18C0" w:rsidRDefault="00CA18C0" w:rsidP="00CA18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</w:pPr>
          <w:r w:rsidRPr="00CA18C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  <w:t>Specialization ( if any)</w:t>
          </w:r>
        </w:p>
      </w:tc>
      <w:tc>
        <w:tcPr>
          <w:tcW w:w="7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A18C0" w:rsidRPr="00CA18C0" w:rsidRDefault="00CA18C0" w:rsidP="00CA18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</w:pPr>
          <w:r w:rsidRPr="00CA18C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  <w:t xml:space="preserve"> AIC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A18C0" w:rsidRPr="00CA18C0" w:rsidRDefault="00CA18C0" w:rsidP="00CA18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</w:pPr>
          <w:r w:rsidRPr="00CA18C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  <w:t xml:space="preserve"> HGC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A18C0" w:rsidRPr="00CA18C0" w:rsidRDefault="00CA18C0" w:rsidP="00CA18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</w:pPr>
          <w:r w:rsidRPr="00CA18C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  <w:t>EWS</w:t>
          </w:r>
        </w:p>
      </w:tc>
      <w:tc>
        <w:tcPr>
          <w:tcW w:w="7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A18C0" w:rsidRPr="00CA18C0" w:rsidRDefault="00CA18C0" w:rsidP="00CA18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</w:pPr>
          <w:r w:rsidRPr="00CA18C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  <w:t xml:space="preserve"> SC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A18C0" w:rsidRPr="00CA18C0" w:rsidRDefault="00CA18C0" w:rsidP="00CA18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</w:pPr>
          <w:r w:rsidRPr="00CA18C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  <w:t>Deprived SC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A18C0" w:rsidRPr="00CA18C0" w:rsidRDefault="00CA18C0" w:rsidP="00CA18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</w:pPr>
          <w:r w:rsidRPr="00CA18C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  <w:t xml:space="preserve"> BC-A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A18C0" w:rsidRPr="00CA18C0" w:rsidRDefault="00CA18C0" w:rsidP="00CA18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</w:pPr>
          <w:r w:rsidRPr="00CA18C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  <w:t xml:space="preserve"> BC-B</w:t>
          </w:r>
        </w:p>
      </w:tc>
      <w:tc>
        <w:tcPr>
          <w:tcW w:w="7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A18C0" w:rsidRPr="00CA18C0" w:rsidRDefault="00CA18C0" w:rsidP="00CA18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</w:pPr>
          <w:r w:rsidRPr="00CA18C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  <w:t xml:space="preserve"> D.A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CA18C0" w:rsidRPr="00CA18C0" w:rsidRDefault="00CA18C0" w:rsidP="00CA18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</w:pPr>
          <w:r w:rsidRPr="00CA18C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  <w:t>vacant seats-others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A18C0" w:rsidRPr="00CA18C0" w:rsidRDefault="00CA18C0" w:rsidP="00CA18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</w:pPr>
          <w:r w:rsidRPr="00CA18C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n-IN"/>
            </w:rPr>
            <w:t>Total seats</w:t>
          </w:r>
        </w:p>
      </w:tc>
    </w:tr>
  </w:tbl>
  <w:p w:rsidR="00CA18C0" w:rsidRDefault="00CA1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C0"/>
    <w:rsid w:val="002461B9"/>
    <w:rsid w:val="002C3132"/>
    <w:rsid w:val="00313413"/>
    <w:rsid w:val="004D3ABA"/>
    <w:rsid w:val="0056181A"/>
    <w:rsid w:val="005A4AE2"/>
    <w:rsid w:val="007270B3"/>
    <w:rsid w:val="0074341B"/>
    <w:rsid w:val="00854B9A"/>
    <w:rsid w:val="008F258A"/>
    <w:rsid w:val="00AD1823"/>
    <w:rsid w:val="00B01D93"/>
    <w:rsid w:val="00BE45E5"/>
    <w:rsid w:val="00C50F96"/>
    <w:rsid w:val="00CA18C0"/>
    <w:rsid w:val="00CD5396"/>
    <w:rsid w:val="00E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8C0"/>
  </w:style>
  <w:style w:type="paragraph" w:styleId="Footer">
    <w:name w:val="footer"/>
    <w:basedOn w:val="Normal"/>
    <w:link w:val="FooterChar"/>
    <w:uiPriority w:val="99"/>
    <w:unhideWhenUsed/>
    <w:rsid w:val="00CA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8C0"/>
  </w:style>
  <w:style w:type="paragraph" w:styleId="BalloonText">
    <w:name w:val="Balloon Text"/>
    <w:basedOn w:val="Normal"/>
    <w:link w:val="BalloonTextChar"/>
    <w:uiPriority w:val="99"/>
    <w:semiHidden/>
    <w:unhideWhenUsed/>
    <w:rsid w:val="00CA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8C0"/>
  </w:style>
  <w:style w:type="paragraph" w:styleId="Footer">
    <w:name w:val="footer"/>
    <w:basedOn w:val="Normal"/>
    <w:link w:val="FooterChar"/>
    <w:uiPriority w:val="99"/>
    <w:unhideWhenUsed/>
    <w:rsid w:val="00CA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8C0"/>
  </w:style>
  <w:style w:type="paragraph" w:styleId="BalloonText">
    <w:name w:val="Balloon Text"/>
    <w:basedOn w:val="Normal"/>
    <w:link w:val="BalloonTextChar"/>
    <w:uiPriority w:val="99"/>
    <w:semiHidden/>
    <w:unhideWhenUsed/>
    <w:rsid w:val="00CA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2021-04-07T10:44:00Z</cp:lastPrinted>
  <dcterms:created xsi:type="dcterms:W3CDTF">2021-03-24T09:22:00Z</dcterms:created>
  <dcterms:modified xsi:type="dcterms:W3CDTF">2021-04-13T06:58:00Z</dcterms:modified>
</cp:coreProperties>
</file>