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1" w:rsidRPr="000E0C02" w:rsidRDefault="00D84991" w:rsidP="00CF39D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szCs w:val="24"/>
        </w:rPr>
      </w:pPr>
      <w:proofErr w:type="spellStart"/>
      <w:r w:rsidRPr="000E0C02">
        <w:rPr>
          <w:rFonts w:ascii="Arial Narrow" w:eastAsia="Times New Roman" w:hAnsi="Arial Narrow" w:cs="Britannic Bold"/>
          <w:b/>
          <w:szCs w:val="24"/>
        </w:rPr>
        <w:t>Kurukshetra</w:t>
      </w:r>
      <w:proofErr w:type="spellEnd"/>
      <w:r w:rsidRPr="000E0C02">
        <w:rPr>
          <w:rFonts w:ascii="Arial Narrow" w:eastAsia="Times New Roman" w:hAnsi="Arial Narrow" w:cs="Britannic Bold"/>
          <w:b/>
          <w:szCs w:val="24"/>
        </w:rPr>
        <w:t xml:space="preserve"> University</w:t>
      </w:r>
      <w:r w:rsidR="00603FBE">
        <w:rPr>
          <w:rFonts w:ascii="Arial Narrow" w:eastAsia="Times New Roman" w:hAnsi="Arial Narrow" w:cs="Britannic Bold"/>
          <w:b/>
          <w:szCs w:val="24"/>
        </w:rPr>
        <w:t xml:space="preserve"> </w:t>
      </w:r>
      <w:proofErr w:type="spellStart"/>
      <w:r w:rsidRPr="000E0C02">
        <w:rPr>
          <w:rFonts w:ascii="Arial Narrow" w:eastAsia="Times New Roman" w:hAnsi="Arial Narrow" w:cs="Britannic Bold"/>
          <w:b/>
          <w:szCs w:val="24"/>
        </w:rPr>
        <w:t>Kurukshetra</w:t>
      </w:r>
      <w:proofErr w:type="spellEnd"/>
      <w:r w:rsidRPr="000E0C02">
        <w:rPr>
          <w:rFonts w:ascii="Arial Narrow" w:eastAsia="Times New Roman" w:hAnsi="Arial Narrow" w:cs="Britannic Bold"/>
          <w:b/>
          <w:szCs w:val="24"/>
        </w:rPr>
        <w:t xml:space="preserve"> </w:t>
      </w:r>
    </w:p>
    <w:p w:rsidR="00D84991" w:rsidRPr="000E0C02" w:rsidRDefault="00D84991" w:rsidP="00960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4"/>
        </w:rPr>
      </w:pPr>
      <w:r w:rsidRPr="000E0C02">
        <w:rPr>
          <w:rFonts w:ascii="Arial Narrow" w:eastAsia="Times New Roman" w:hAnsi="Arial Narrow" w:cs="Times New Roman"/>
          <w:b/>
          <w:bCs/>
          <w:szCs w:val="24"/>
        </w:rPr>
        <w:t>(Established by the State Legislature Act XII of 1956; ‘A+’ Grade, NAAC Accredited)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Model Curriculum for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Bachelor of Technology (</w:t>
      </w:r>
      <w:proofErr w:type="spellStart"/>
      <w:r w:rsidRPr="000E0C02">
        <w:rPr>
          <w:rFonts w:ascii="Arial Narrow" w:hAnsi="Arial Narrow" w:cs="Times New Roman"/>
          <w:b/>
          <w:bCs/>
          <w:szCs w:val="24"/>
        </w:rPr>
        <w:t>B.Tech</w:t>
      </w:r>
      <w:proofErr w:type="spellEnd"/>
      <w:r w:rsidRPr="000E0C02">
        <w:rPr>
          <w:rFonts w:ascii="Arial Narrow" w:hAnsi="Arial Narrow" w:cs="Times New Roman"/>
          <w:b/>
          <w:bCs/>
          <w:szCs w:val="24"/>
        </w:rPr>
        <w:t>.) in Bio</w:t>
      </w:r>
      <w:r w:rsidR="00650882" w:rsidRPr="000E0C02">
        <w:rPr>
          <w:rFonts w:ascii="Arial Narrow" w:hAnsi="Arial Narrow" w:cs="Times New Roman"/>
          <w:b/>
          <w:bCs/>
          <w:szCs w:val="24"/>
        </w:rPr>
        <w:t>-</w:t>
      </w:r>
      <w:r w:rsidRPr="000E0C02">
        <w:rPr>
          <w:rFonts w:ascii="Arial Narrow" w:hAnsi="Arial Narrow" w:cs="Times New Roman"/>
          <w:b/>
          <w:bCs/>
          <w:szCs w:val="24"/>
        </w:rPr>
        <w:t>Technology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General, Course S</w:t>
      </w:r>
      <w:r w:rsidR="003D5732" w:rsidRPr="000E0C02">
        <w:rPr>
          <w:rFonts w:ascii="Arial Narrow" w:hAnsi="Arial Narrow" w:cs="Times New Roman"/>
          <w:b/>
          <w:bCs/>
          <w:szCs w:val="24"/>
        </w:rPr>
        <w:t xml:space="preserve">tructure &amp; </w:t>
      </w:r>
      <w:proofErr w:type="spellStart"/>
      <w:r w:rsidR="003D5732" w:rsidRPr="000E0C02">
        <w:rPr>
          <w:rFonts w:ascii="Arial Narrow" w:hAnsi="Arial Narrow" w:cs="Times New Roman"/>
          <w:b/>
          <w:bCs/>
          <w:szCs w:val="24"/>
        </w:rPr>
        <w:t>Sc</w:t>
      </w:r>
      <w:r w:rsidRPr="000E0C02">
        <w:rPr>
          <w:rFonts w:ascii="Arial Narrow" w:hAnsi="Arial Narrow" w:cs="Times New Roman"/>
          <w:b/>
          <w:bCs/>
          <w:szCs w:val="24"/>
        </w:rPr>
        <w:t>heme&amp;Semester</w:t>
      </w:r>
      <w:proofErr w:type="spellEnd"/>
      <w:r w:rsidRPr="000E0C02">
        <w:rPr>
          <w:rFonts w:ascii="Arial Narrow" w:hAnsi="Arial Narrow" w:cs="Times New Roman"/>
          <w:b/>
          <w:bCs/>
          <w:szCs w:val="24"/>
        </w:rPr>
        <w:t>-Wise Credit Distribution</w:t>
      </w:r>
    </w:p>
    <w:p w:rsidR="00D84991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(Credit-Based Scheme of Studies/Examination ((20</w:t>
      </w:r>
      <w:r w:rsidR="009F68CF">
        <w:rPr>
          <w:rFonts w:ascii="Arial Narrow" w:hAnsi="Arial Narrow" w:cs="Times New Roman"/>
          <w:b/>
          <w:bCs/>
          <w:szCs w:val="24"/>
        </w:rPr>
        <w:t>18-19 Onwards in Phased Manner)</w:t>
      </w:r>
    </w:p>
    <w:p w:rsidR="009F68CF" w:rsidRDefault="009F68CF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</w:p>
    <w:p w:rsidR="009F68CF" w:rsidRPr="000E0C02" w:rsidRDefault="009F68CF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</w:p>
    <w:p w:rsidR="002056EC" w:rsidRPr="00C21CA9" w:rsidRDefault="00D84991" w:rsidP="002056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bCs/>
          <w:szCs w:val="24"/>
        </w:rPr>
      </w:pPr>
      <w:r w:rsidRPr="002056EC">
        <w:rPr>
          <w:rFonts w:ascii="Arial Narrow" w:hAnsi="Arial Narrow" w:cs="Times New Roman"/>
          <w:b/>
          <w:bCs/>
          <w:szCs w:val="24"/>
        </w:rPr>
        <w:t>Definition of Credit:</w:t>
      </w:r>
    </w:p>
    <w:tbl>
      <w:tblPr>
        <w:tblStyle w:val="TableGrid"/>
        <w:tblW w:w="0" w:type="auto"/>
        <w:jc w:val="center"/>
        <w:tblLook w:val="04A0"/>
      </w:tblPr>
      <w:tblGrid>
        <w:gridCol w:w="3510"/>
        <w:gridCol w:w="2610"/>
      </w:tblGrid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Hour Lecture (L)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  <w:tr w:rsidR="00D84991" w:rsidRPr="000E0C02" w:rsidTr="007C1604">
        <w:trPr>
          <w:trHeight w:val="267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1Hour Tutorial (T)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Hour Practical (P)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0.5 credit</w:t>
            </w:r>
          </w:p>
        </w:tc>
      </w:tr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 Hours Practical (Lab)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</w:tbl>
    <w:p w:rsidR="002056EC" w:rsidRDefault="002056EC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9F68CF" w:rsidRDefault="009F68CF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D84991" w:rsidRPr="000E0C02" w:rsidRDefault="00D84991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 xml:space="preserve">B. </w:t>
      </w:r>
      <w:r w:rsidRPr="000E0C02">
        <w:rPr>
          <w:rFonts w:ascii="Arial Narrow" w:hAnsi="Arial Narrow" w:cs="Times New Roman"/>
          <w:b/>
          <w:bCs/>
          <w:szCs w:val="24"/>
        </w:rPr>
        <w:tab/>
        <w:t>Range of credits:</w:t>
      </w:r>
    </w:p>
    <w:p w:rsidR="00AE1ACC" w:rsidRDefault="00D84991" w:rsidP="00AE1AC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A total credit of</w:t>
      </w:r>
      <w:r w:rsidR="00655B5F" w:rsidRPr="000E0C02">
        <w:rPr>
          <w:rFonts w:ascii="Arial Narrow" w:hAnsi="Arial Narrow" w:cs="Times New Roman"/>
          <w:szCs w:val="24"/>
        </w:rPr>
        <w:t xml:space="preserve"> about</w:t>
      </w:r>
      <w:r w:rsidRPr="000E0C02">
        <w:rPr>
          <w:rFonts w:ascii="Arial Narrow" w:hAnsi="Arial Narrow" w:cs="Times New Roman"/>
          <w:szCs w:val="24"/>
        </w:rPr>
        <w:t xml:space="preserve"> 16</w:t>
      </w:r>
      <w:r w:rsidR="00ED0CCE">
        <w:rPr>
          <w:rFonts w:ascii="Arial Narrow" w:hAnsi="Arial Narrow" w:cs="Times New Roman"/>
          <w:szCs w:val="24"/>
        </w:rPr>
        <w:t>0</w:t>
      </w:r>
      <w:r w:rsidRPr="000E0C02">
        <w:rPr>
          <w:rFonts w:ascii="Arial Narrow" w:hAnsi="Arial Narrow" w:cs="Times New Roman"/>
          <w:szCs w:val="24"/>
        </w:rPr>
        <w:t xml:space="preserve"> is required for a student to be eligible to get Under Graduate degree in Biotechnology. A student will be eligible to get Under Graduate degree (</w:t>
      </w:r>
      <w:proofErr w:type="spellStart"/>
      <w:r w:rsidRPr="000E0C02">
        <w:rPr>
          <w:rFonts w:ascii="Arial Narrow" w:hAnsi="Arial Narrow" w:cs="Times New Roman"/>
          <w:szCs w:val="24"/>
        </w:rPr>
        <w:t>B.Tech</w:t>
      </w:r>
      <w:proofErr w:type="spellEnd"/>
      <w:r w:rsidRPr="000E0C02">
        <w:rPr>
          <w:rFonts w:ascii="Arial Narrow" w:hAnsi="Arial Narrow" w:cs="Times New Roman"/>
          <w:szCs w:val="24"/>
        </w:rPr>
        <w:t xml:space="preserve">.) with </w:t>
      </w:r>
      <w:proofErr w:type="spellStart"/>
      <w:proofErr w:type="gramStart"/>
      <w:r w:rsidRPr="000E0C02">
        <w:rPr>
          <w:rFonts w:ascii="Arial Narrow" w:hAnsi="Arial Narrow" w:cs="Times New Roman"/>
          <w:szCs w:val="24"/>
        </w:rPr>
        <w:t>Honours</w:t>
      </w:r>
      <w:proofErr w:type="spellEnd"/>
      <w:r w:rsidRPr="000E0C02">
        <w:rPr>
          <w:rFonts w:ascii="Arial Narrow" w:hAnsi="Arial Narrow" w:cs="Times New Roman"/>
          <w:szCs w:val="24"/>
        </w:rPr>
        <w:t>,</w:t>
      </w:r>
      <w:proofErr w:type="gramEnd"/>
      <w:r w:rsidRPr="000E0C02">
        <w:rPr>
          <w:rFonts w:ascii="Arial Narrow" w:hAnsi="Arial Narrow" w:cs="Times New Roman"/>
          <w:szCs w:val="24"/>
        </w:rPr>
        <w:t xml:space="preserve"> if he/she completes an additional </w:t>
      </w:r>
      <w:r w:rsidR="00BA1A87">
        <w:rPr>
          <w:rFonts w:ascii="Arial Narrow" w:hAnsi="Arial Narrow" w:cs="Times New Roman"/>
          <w:szCs w:val="24"/>
        </w:rPr>
        <w:t xml:space="preserve">20 </w:t>
      </w:r>
      <w:proofErr w:type="spellStart"/>
      <w:r w:rsidR="00BA1A87" w:rsidRPr="000E0C02">
        <w:rPr>
          <w:rFonts w:ascii="Arial Narrow" w:hAnsi="Arial Narrow" w:cs="Times New Roman"/>
          <w:szCs w:val="24"/>
        </w:rPr>
        <w:t>credits</w:t>
      </w:r>
      <w:r w:rsidRPr="000E0C02">
        <w:rPr>
          <w:rFonts w:ascii="Arial Narrow" w:hAnsi="Arial Narrow" w:cs="Times New Roman"/>
          <w:szCs w:val="24"/>
        </w:rPr>
        <w:t>.</w:t>
      </w:r>
      <w:r w:rsidR="00AE1ACC" w:rsidRPr="004416BB">
        <w:rPr>
          <w:rFonts w:ascii="Arial Narrow" w:hAnsi="Arial Narrow" w:cs="Times New Roman"/>
          <w:szCs w:val="24"/>
        </w:rPr>
        <w:t>These</w:t>
      </w:r>
      <w:proofErr w:type="spellEnd"/>
      <w:r w:rsidR="00AE1ACC" w:rsidRPr="004416BB">
        <w:rPr>
          <w:rFonts w:ascii="Arial Narrow" w:hAnsi="Arial Narrow" w:cs="Times New Roman"/>
          <w:szCs w:val="24"/>
        </w:rPr>
        <w:t xml:space="preserve"> could be acquired through MOOCs</w:t>
      </w:r>
      <w:r w:rsidR="002056EC">
        <w:rPr>
          <w:rFonts w:ascii="Arial Narrow" w:hAnsi="Arial Narrow" w:cs="Times New Roman"/>
          <w:szCs w:val="24"/>
        </w:rPr>
        <w:t xml:space="preserve"> </w:t>
      </w:r>
      <w:r w:rsidR="00AE1ACC">
        <w:rPr>
          <w:rFonts w:ascii="Arial Narrow" w:hAnsi="Arial Narrow" w:cs="Times New Roman"/>
          <w:szCs w:val="24"/>
        </w:rPr>
        <w:t xml:space="preserve">at </w:t>
      </w:r>
      <w:proofErr w:type="spellStart"/>
      <w:r w:rsidR="00AE1ACC">
        <w:rPr>
          <w:rFonts w:ascii="Arial Narrow" w:hAnsi="Arial Narrow" w:cs="Times New Roman"/>
          <w:szCs w:val="24"/>
        </w:rPr>
        <w:t>Swayam</w:t>
      </w:r>
      <w:proofErr w:type="spellEnd"/>
      <w:r w:rsidR="00AE1ACC">
        <w:rPr>
          <w:rFonts w:ascii="Arial Narrow" w:hAnsi="Arial Narrow" w:cs="Times New Roman"/>
          <w:szCs w:val="24"/>
        </w:rPr>
        <w:t xml:space="preserve"> portal</w:t>
      </w:r>
      <w:r w:rsidR="00AE1ACC" w:rsidRPr="004416BB">
        <w:rPr>
          <w:rFonts w:ascii="Arial Narrow" w:hAnsi="Arial Narrow" w:cs="Times New Roman"/>
          <w:szCs w:val="24"/>
        </w:rPr>
        <w:t xml:space="preserve"> or with in-house examination being conducted.</w:t>
      </w:r>
      <w:r w:rsidR="00AE1ACC">
        <w:rPr>
          <w:rFonts w:ascii="Arial Narrow" w:hAnsi="Arial Narrow" w:cs="Times New Roman"/>
          <w:szCs w:val="24"/>
        </w:rPr>
        <w:t xml:space="preserve"> In order to have an </w:t>
      </w:r>
      <w:proofErr w:type="spellStart"/>
      <w:r w:rsidR="00AE1ACC">
        <w:rPr>
          <w:rFonts w:ascii="Arial Narrow" w:hAnsi="Arial Narrow" w:cs="Times New Roman"/>
          <w:szCs w:val="24"/>
        </w:rPr>
        <w:t>Honours</w:t>
      </w:r>
      <w:proofErr w:type="spellEnd"/>
      <w:r w:rsidR="00AE1ACC">
        <w:rPr>
          <w:rFonts w:ascii="Arial Narrow" w:hAnsi="Arial Narrow" w:cs="Times New Roman"/>
          <w:szCs w:val="24"/>
        </w:rPr>
        <w:t xml:space="preserve"> degree, a student may choose minimum 20 credits provided that the student must ensure the course is approved by the Competent Authority, Government of India. </w:t>
      </w:r>
    </w:p>
    <w:p w:rsidR="00D84991" w:rsidRPr="000E0C02" w:rsidRDefault="00D84991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E0FA1" w:rsidRDefault="00AE0FA1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F68CF" w:rsidRDefault="009F68CF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2056EC" w:rsidRDefault="002056EC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AE0FA1" w:rsidRDefault="00AE0FA1" w:rsidP="00C21CA9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C21CA9" w:rsidRPr="000E0C02" w:rsidRDefault="00C21CA9" w:rsidP="00C21CA9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Bachelor of Technology (Biotechnology)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III</w:t>
      </w:r>
    </w:p>
    <w:tbl>
      <w:tblPr>
        <w:tblStyle w:val="TableGrid"/>
        <w:tblW w:w="13428" w:type="dxa"/>
        <w:tblLayout w:type="fixed"/>
        <w:tblLook w:val="04A0"/>
      </w:tblPr>
      <w:tblGrid>
        <w:gridCol w:w="468"/>
        <w:gridCol w:w="1620"/>
        <w:gridCol w:w="3150"/>
        <w:gridCol w:w="540"/>
        <w:gridCol w:w="540"/>
        <w:gridCol w:w="450"/>
        <w:gridCol w:w="990"/>
        <w:gridCol w:w="990"/>
        <w:gridCol w:w="990"/>
        <w:gridCol w:w="810"/>
        <w:gridCol w:w="990"/>
        <w:gridCol w:w="810"/>
        <w:gridCol w:w="1080"/>
      </w:tblGrid>
      <w:tr w:rsidR="00617812" w:rsidRPr="000E0C02" w:rsidTr="00645E38">
        <w:tc>
          <w:tcPr>
            <w:tcW w:w="468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62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15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52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60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645E38">
        <w:tc>
          <w:tcPr>
            <w:tcW w:w="468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5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617812" w:rsidRPr="000E0C02" w:rsidTr="00645E38">
        <w:tc>
          <w:tcPr>
            <w:tcW w:w="468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62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Cell Biology &amp; Genetics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645E38">
        <w:trPr>
          <w:trHeight w:val="215"/>
        </w:trPr>
        <w:tc>
          <w:tcPr>
            <w:tcW w:w="468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62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Microbiology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645E38">
        <w:trPr>
          <w:trHeight w:val="179"/>
        </w:trPr>
        <w:tc>
          <w:tcPr>
            <w:tcW w:w="468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62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-205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Biochemistry</w:t>
            </w:r>
          </w:p>
        </w:tc>
        <w:tc>
          <w:tcPr>
            <w:tcW w:w="54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354F30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rPr>
          <w:trHeight w:val="233"/>
        </w:trPr>
        <w:tc>
          <w:tcPr>
            <w:tcW w:w="468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62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-207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Principles of Biostatistics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rPr>
          <w:trHeight w:val="467"/>
        </w:trPr>
        <w:tc>
          <w:tcPr>
            <w:tcW w:w="468" w:type="dxa"/>
          </w:tcPr>
          <w:p w:rsidR="008E1F2D" w:rsidRPr="000E0C02" w:rsidRDefault="0094447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620" w:type="dxa"/>
          </w:tcPr>
          <w:p w:rsidR="008E1F2D" w:rsidRPr="000E0C02" w:rsidRDefault="008E1F2D" w:rsidP="001E2538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M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1E2538" w:rsidRPr="000E0C02">
              <w:rPr>
                <w:rFonts w:ascii="Arial Narrow" w:hAnsi="Arial Narrow" w:cs="Times New Roman"/>
                <w:szCs w:val="24"/>
              </w:rPr>
              <w:t>9</w:t>
            </w:r>
            <w:r w:rsidRPr="000E0C02">
              <w:rPr>
                <w:rFonts w:ascii="Arial Narrow" w:hAnsi="Arial Narrow" w:cs="Times New Roman"/>
                <w:szCs w:val="24"/>
              </w:rPr>
              <w:t>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8E1F2D" w:rsidRPr="000E0C02" w:rsidRDefault="00C42C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OrganizationalBehavior</w:t>
            </w:r>
            <w:proofErr w:type="spellEnd"/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rPr>
          <w:trHeight w:val="233"/>
        </w:trPr>
        <w:tc>
          <w:tcPr>
            <w:tcW w:w="468" w:type="dxa"/>
          </w:tcPr>
          <w:p w:rsidR="008E1F2D" w:rsidRPr="000E0C02" w:rsidRDefault="0094447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62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CF0A37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-209</w:t>
            </w:r>
            <w:r w:rsidR="00F115F5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Cell Biology &amp; Genetics Lab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c>
          <w:tcPr>
            <w:tcW w:w="468" w:type="dxa"/>
          </w:tcPr>
          <w:p w:rsidR="008E1F2D" w:rsidRPr="000E0C02" w:rsidRDefault="0094447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62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CF0A37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-211</w:t>
            </w:r>
            <w:r w:rsidR="00F115F5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Microbiology Lab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c>
          <w:tcPr>
            <w:tcW w:w="468" w:type="dxa"/>
          </w:tcPr>
          <w:p w:rsidR="008E1F2D" w:rsidRPr="000E0C02" w:rsidRDefault="0094447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62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CF0A37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-213</w:t>
            </w:r>
            <w:r w:rsidR="00F115F5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Biochemistry Lab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8E1F2D" w:rsidRPr="000E0C02" w:rsidTr="00645E38">
        <w:trPr>
          <w:trHeight w:val="287"/>
        </w:trPr>
        <w:tc>
          <w:tcPr>
            <w:tcW w:w="468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8E1F2D" w:rsidRPr="000E0C02" w:rsidRDefault="008E1F2D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C546C5" w:rsidRPr="000E0C02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540" w:type="dxa"/>
          </w:tcPr>
          <w:p w:rsidR="008E1F2D" w:rsidRPr="000E0C02" w:rsidRDefault="00C546C5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45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990" w:type="dxa"/>
          </w:tcPr>
          <w:p w:rsidR="008E1F2D" w:rsidRPr="000E0C02" w:rsidRDefault="00C546C5" w:rsidP="0049195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491957" w:rsidRPr="000E0C02">
              <w:rPr>
                <w:rFonts w:ascii="Arial Narrow" w:hAnsi="Arial Narrow" w:cs="Times New Roman"/>
                <w:b/>
                <w:szCs w:val="24"/>
              </w:rPr>
              <w:t>4</w:t>
            </w:r>
          </w:p>
        </w:tc>
        <w:tc>
          <w:tcPr>
            <w:tcW w:w="990" w:type="dxa"/>
          </w:tcPr>
          <w:p w:rsidR="008E1F2D" w:rsidRPr="000E0C02" w:rsidRDefault="00E24F0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19.5</w:t>
            </w:r>
          </w:p>
        </w:tc>
        <w:tc>
          <w:tcPr>
            <w:tcW w:w="990" w:type="dxa"/>
          </w:tcPr>
          <w:p w:rsidR="008E1F2D" w:rsidRPr="000E0C02" w:rsidRDefault="00E5538E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375</w:t>
            </w:r>
          </w:p>
        </w:tc>
        <w:tc>
          <w:tcPr>
            <w:tcW w:w="810" w:type="dxa"/>
          </w:tcPr>
          <w:p w:rsidR="008E1F2D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E5538E" w:rsidRPr="000E0C02">
              <w:rPr>
                <w:rFonts w:ascii="Arial Narrow" w:hAnsi="Arial Narrow" w:cs="Times New Roman"/>
                <w:b/>
                <w:szCs w:val="24"/>
              </w:rPr>
              <w:t>45</w:t>
            </w:r>
          </w:p>
        </w:tc>
        <w:tc>
          <w:tcPr>
            <w:tcW w:w="99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810" w:type="dxa"/>
          </w:tcPr>
          <w:p w:rsidR="008E1F2D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8</w:t>
            </w:r>
            <w:r w:rsidR="008E1F2D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1080" w:type="dxa"/>
          </w:tcPr>
          <w:p w:rsidR="008E1F2D" w:rsidRPr="000E0C02" w:rsidRDefault="008E1F2D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491957" w:rsidRPr="000E0C02" w:rsidTr="00645E38">
        <w:trPr>
          <w:trHeight w:val="287"/>
        </w:trPr>
        <w:tc>
          <w:tcPr>
            <w:tcW w:w="468" w:type="dxa"/>
          </w:tcPr>
          <w:p w:rsidR="00491957" w:rsidRPr="000E0C02" w:rsidRDefault="00491957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620" w:type="dxa"/>
          </w:tcPr>
          <w:p w:rsidR="00491957" w:rsidRPr="000E0C02" w:rsidRDefault="00491957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BTE-215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491957" w:rsidRPr="000E0C02" w:rsidRDefault="00491957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Training-I</w:t>
            </w:r>
          </w:p>
        </w:tc>
        <w:tc>
          <w:tcPr>
            <w:tcW w:w="54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99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81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81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491957" w:rsidRPr="000E0C02" w:rsidRDefault="00491957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</w:tr>
      <w:tr w:rsidR="00491957" w:rsidRPr="000E0C02" w:rsidTr="00645E38">
        <w:tc>
          <w:tcPr>
            <w:tcW w:w="468" w:type="dxa"/>
          </w:tcPr>
          <w:p w:rsidR="00491957" w:rsidRPr="000E0C02" w:rsidRDefault="00491957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620" w:type="dxa"/>
          </w:tcPr>
          <w:p w:rsidR="00491957" w:rsidRPr="000E0C02" w:rsidRDefault="00491957" w:rsidP="00637E81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*MC-902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491957" w:rsidRPr="000E0C02" w:rsidRDefault="00491957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Constitution of India</w:t>
            </w:r>
          </w:p>
        </w:tc>
        <w:tc>
          <w:tcPr>
            <w:tcW w:w="54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491957" w:rsidRPr="000E0C02" w:rsidRDefault="00491957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</w:tbl>
    <w:p w:rsidR="00617812" w:rsidRPr="000E0C02" w:rsidRDefault="00F115F5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Note:</w:t>
      </w:r>
      <w:r w:rsidRPr="000E0C02">
        <w:rPr>
          <w:rFonts w:ascii="Arial Narrow" w:hAnsi="Arial Narrow" w:cs="Times New Roman"/>
          <w:szCs w:val="24"/>
        </w:rPr>
        <w:t xml:space="preserve"> BTE-215</w:t>
      </w:r>
      <w:r w:rsidR="0036120C">
        <w:rPr>
          <w:rFonts w:ascii="Arial Narrow" w:hAnsi="Arial Narrow" w:cs="Times New Roman"/>
          <w:szCs w:val="24"/>
        </w:rPr>
        <w:t>A</w:t>
      </w:r>
      <w:r w:rsidRPr="000E0C02">
        <w:rPr>
          <w:rFonts w:ascii="Arial Narrow" w:hAnsi="Arial Narrow" w:cs="Times New Roman"/>
          <w:szCs w:val="24"/>
        </w:rPr>
        <w:t xml:space="preserve"> is a mandatory credit less course in which the </w:t>
      </w:r>
      <w:proofErr w:type="gramStart"/>
      <w:r w:rsidRPr="000E0C02">
        <w:rPr>
          <w:rFonts w:ascii="Arial Narrow" w:hAnsi="Arial Narrow" w:cs="Times New Roman"/>
          <w:szCs w:val="24"/>
        </w:rPr>
        <w:t>students</w:t>
      </w:r>
      <w:proofErr w:type="gramEnd"/>
      <w:r w:rsidRPr="000E0C02">
        <w:rPr>
          <w:rFonts w:ascii="Arial Narrow" w:hAnsi="Arial Narrow" w:cs="Times New Roman"/>
          <w:szCs w:val="24"/>
        </w:rPr>
        <w:t xml:space="preserve"> </w:t>
      </w:r>
      <w:proofErr w:type="spellStart"/>
      <w:r w:rsidR="007D097A" w:rsidRPr="000E0C02">
        <w:rPr>
          <w:rFonts w:ascii="Arial Narrow" w:hAnsi="Arial Narrow" w:cs="Times New Roman"/>
          <w:szCs w:val="24"/>
        </w:rPr>
        <w:t>to</w:t>
      </w:r>
      <w:r w:rsidR="005D3420" w:rsidRPr="000E0C02">
        <w:rPr>
          <w:rFonts w:ascii="Arial Narrow" w:hAnsi="Arial Narrow" w:cs="Times New Roman"/>
          <w:szCs w:val="24"/>
        </w:rPr>
        <w:t>be</w:t>
      </w:r>
      <w:proofErr w:type="spellEnd"/>
      <w:r w:rsidR="005D3420" w:rsidRPr="000E0C02">
        <w:rPr>
          <w:rFonts w:ascii="Arial Narrow" w:hAnsi="Arial Narrow" w:cs="Times New Roman"/>
          <w:szCs w:val="24"/>
        </w:rPr>
        <w:t xml:space="preserve"> </w:t>
      </w:r>
      <w:r w:rsidRPr="000E0C02">
        <w:rPr>
          <w:rFonts w:ascii="Arial Narrow" w:hAnsi="Arial Narrow" w:cs="Times New Roman"/>
          <w:szCs w:val="24"/>
        </w:rPr>
        <w:t>evaluated for the industrial training undergone after 2</w:t>
      </w:r>
      <w:r w:rsidRPr="000E0C02">
        <w:rPr>
          <w:rFonts w:ascii="Arial Narrow" w:hAnsi="Arial Narrow" w:cs="Times New Roman"/>
          <w:szCs w:val="24"/>
          <w:vertAlign w:val="superscript"/>
        </w:rPr>
        <w:t>nd</w:t>
      </w:r>
      <w:r w:rsidRPr="000E0C02">
        <w:rPr>
          <w:rFonts w:ascii="Arial Narrow" w:hAnsi="Arial Narrow" w:cs="Times New Roman"/>
          <w:szCs w:val="24"/>
        </w:rPr>
        <w:t xml:space="preserve"> semester and students will be required to get passing marks to qualify.</w:t>
      </w:r>
    </w:p>
    <w:p w:rsidR="00F115F5" w:rsidRPr="000E0C02" w:rsidRDefault="00F115F5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1C6A1D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</w:t>
      </w:r>
      <w:r w:rsidR="001C6A1D" w:rsidRPr="000E0C02">
        <w:rPr>
          <w:rFonts w:ascii="Arial Narrow" w:hAnsi="Arial Narrow" w:cs="Times New Roman"/>
          <w:b/>
          <w:szCs w:val="24"/>
        </w:rPr>
        <w:t>MC-</w:t>
      </w:r>
      <w:r w:rsidR="00637E81" w:rsidRPr="000E0C02">
        <w:rPr>
          <w:rFonts w:ascii="Arial Narrow" w:hAnsi="Arial Narrow" w:cs="Times New Roman"/>
          <w:b/>
          <w:szCs w:val="24"/>
        </w:rPr>
        <w:t>9</w:t>
      </w:r>
      <w:r w:rsidR="001C6A1D" w:rsidRPr="000E0C02">
        <w:rPr>
          <w:rFonts w:ascii="Arial Narrow" w:hAnsi="Arial Narrow" w:cs="Times New Roman"/>
          <w:b/>
          <w:szCs w:val="24"/>
        </w:rPr>
        <w:t>0</w:t>
      </w:r>
      <w:r w:rsidR="00D46375" w:rsidRPr="000E0C02">
        <w:rPr>
          <w:rFonts w:ascii="Arial Narrow" w:hAnsi="Arial Narrow" w:cs="Times New Roman"/>
          <w:b/>
          <w:szCs w:val="24"/>
        </w:rPr>
        <w:t>2</w:t>
      </w:r>
      <w:r w:rsidR="0036120C">
        <w:rPr>
          <w:rFonts w:ascii="Arial Narrow" w:hAnsi="Arial Narrow" w:cs="Times New Roman"/>
          <w:b/>
          <w:szCs w:val="24"/>
        </w:rPr>
        <w:t>A</w:t>
      </w:r>
      <w:r w:rsidR="001C6A1D" w:rsidRPr="000E0C02">
        <w:rPr>
          <w:rFonts w:ascii="Arial Narrow" w:hAnsi="Arial Narrow" w:cs="Times New Roman"/>
          <w:szCs w:val="24"/>
        </w:rPr>
        <w:t xml:space="preserve"> is a mandatory credit less course in which the student will be required to get passing marks in the major test.</w:t>
      </w:r>
    </w:p>
    <w:p w:rsidR="00617812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7C1604" w:rsidRPr="000E0C02" w:rsidRDefault="007C1604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7C1604" w:rsidRPr="000E0C02" w:rsidRDefault="007C1604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420588" w:rsidRPr="000E0C02" w:rsidRDefault="00420588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17812" w:rsidRPr="000E0C02" w:rsidRDefault="00772BB8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</w:t>
      </w:r>
      <w:r w:rsidR="00617812" w:rsidRPr="000E0C02">
        <w:rPr>
          <w:rFonts w:ascii="Arial Narrow" w:hAnsi="Arial Narrow" w:cs="Times New Roman"/>
          <w:b/>
          <w:szCs w:val="24"/>
        </w:rPr>
        <w:t>elor of Technology (Biotechnology)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IV</w:t>
      </w:r>
    </w:p>
    <w:tbl>
      <w:tblPr>
        <w:tblStyle w:val="TableGrid"/>
        <w:tblW w:w="13590" w:type="dxa"/>
        <w:tblInd w:w="18" w:type="dxa"/>
        <w:tblLayout w:type="fixed"/>
        <w:tblLook w:val="04A0"/>
      </w:tblPr>
      <w:tblGrid>
        <w:gridCol w:w="540"/>
        <w:gridCol w:w="1710"/>
        <w:gridCol w:w="2880"/>
        <w:gridCol w:w="630"/>
        <w:gridCol w:w="630"/>
        <w:gridCol w:w="720"/>
        <w:gridCol w:w="900"/>
        <w:gridCol w:w="990"/>
        <w:gridCol w:w="990"/>
        <w:gridCol w:w="720"/>
        <w:gridCol w:w="990"/>
        <w:gridCol w:w="810"/>
        <w:gridCol w:w="1080"/>
      </w:tblGrid>
      <w:tr w:rsidR="00617812" w:rsidRPr="000E0C02" w:rsidTr="00CD5649">
        <w:tc>
          <w:tcPr>
            <w:tcW w:w="540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71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28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88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51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CD5649">
        <w:tc>
          <w:tcPr>
            <w:tcW w:w="540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1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8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617812" w:rsidRPr="000E0C02" w:rsidTr="00CD5649"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71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Molecular Biology</w:t>
            </w:r>
          </w:p>
        </w:tc>
        <w:tc>
          <w:tcPr>
            <w:tcW w:w="630" w:type="dxa"/>
          </w:tcPr>
          <w:p w:rsidR="00617812" w:rsidRPr="000E0C02" w:rsidRDefault="00E24F03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E24F03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E24F03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CD5649">
        <w:tc>
          <w:tcPr>
            <w:tcW w:w="540" w:type="dxa"/>
          </w:tcPr>
          <w:p w:rsidR="00617812" w:rsidRPr="000E0C02" w:rsidRDefault="00743E6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710" w:type="dxa"/>
          </w:tcPr>
          <w:p w:rsidR="00617812" w:rsidRPr="000E0C02" w:rsidRDefault="006E568C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Bio-analytical Techniques 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617812" w:rsidRPr="000E0C02" w:rsidRDefault="00E24F03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E24F03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E24F03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743E6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E-206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Immunology 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rPr>
          <w:trHeight w:val="332"/>
        </w:trPr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-208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Industrial </w:t>
            </w:r>
            <w:r w:rsidR="005533E7" w:rsidRPr="000E0C02">
              <w:rPr>
                <w:rFonts w:ascii="Arial Narrow" w:hAnsi="Arial Narrow" w:cs="Times New Roman"/>
                <w:szCs w:val="24"/>
              </w:rPr>
              <w:t>Biotechnology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rPr>
          <w:trHeight w:val="233"/>
        </w:trPr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710" w:type="dxa"/>
          </w:tcPr>
          <w:p w:rsidR="00116818" w:rsidRPr="000E0C02" w:rsidRDefault="007C1604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BS</w:t>
            </w:r>
            <w:r w:rsidR="00116818" w:rsidRPr="000E0C02">
              <w:rPr>
                <w:rFonts w:ascii="Arial Narrow" w:hAnsi="Arial Narrow" w:cs="Times New Roman"/>
                <w:szCs w:val="24"/>
              </w:rPr>
              <w:t>-202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Organic Chemistry 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rPr>
          <w:trHeight w:val="80"/>
        </w:trPr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-212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Molecular Biology Lab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-214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Bio-analytical Techniques Lab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rPr>
          <w:trHeight w:val="287"/>
        </w:trPr>
        <w:tc>
          <w:tcPr>
            <w:tcW w:w="54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-216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Microbiology Lab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A5D21" w:rsidRPr="000E0C02" w:rsidTr="00CD5649">
        <w:trPr>
          <w:trHeight w:val="287"/>
        </w:trPr>
        <w:tc>
          <w:tcPr>
            <w:tcW w:w="540" w:type="dxa"/>
          </w:tcPr>
          <w:p w:rsidR="00CA5D21" w:rsidRPr="000E0C02" w:rsidRDefault="00CA5D2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710" w:type="dxa"/>
          </w:tcPr>
          <w:p w:rsidR="00CA5D21" w:rsidRPr="000E0C02" w:rsidRDefault="00CA5D2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C26B1" w:rsidRPr="000E0C02">
              <w:rPr>
                <w:rFonts w:ascii="Arial Narrow" w:hAnsi="Arial Narrow" w:cs="Times New Roman"/>
                <w:szCs w:val="24"/>
              </w:rPr>
              <w:t>E-218L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CA5D21" w:rsidRPr="000E0C02" w:rsidRDefault="00CA5D2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Immunology  Lab</w:t>
            </w:r>
          </w:p>
        </w:tc>
        <w:tc>
          <w:tcPr>
            <w:tcW w:w="63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A5D21" w:rsidRPr="000E0C02" w:rsidRDefault="00CA5D2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CA5D21" w:rsidRPr="000E0C02" w:rsidRDefault="00CA5D2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16818" w:rsidRPr="000E0C02" w:rsidTr="00CD5649">
        <w:trPr>
          <w:trHeight w:val="73"/>
        </w:trPr>
        <w:tc>
          <w:tcPr>
            <w:tcW w:w="540" w:type="dxa"/>
          </w:tcPr>
          <w:p w:rsidR="00116818" w:rsidRPr="000E0C02" w:rsidRDefault="00116818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10" w:type="dxa"/>
          </w:tcPr>
          <w:p w:rsidR="00116818" w:rsidRPr="000E0C02" w:rsidRDefault="00116818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80" w:type="dxa"/>
          </w:tcPr>
          <w:p w:rsidR="00116818" w:rsidRPr="000E0C02" w:rsidRDefault="00116818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15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  12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27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21</w:t>
            </w:r>
          </w:p>
        </w:tc>
        <w:tc>
          <w:tcPr>
            <w:tcW w:w="990" w:type="dxa"/>
          </w:tcPr>
          <w:p w:rsidR="00116818" w:rsidRPr="000E0C02" w:rsidRDefault="00116818" w:rsidP="006637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</w:t>
            </w:r>
            <w:r w:rsidR="006637D6" w:rsidRPr="000E0C02">
              <w:rPr>
                <w:rFonts w:ascii="Arial Narrow" w:hAnsi="Arial Narrow" w:cs="Times New Roman"/>
                <w:b/>
                <w:szCs w:val="24"/>
              </w:rPr>
              <w:t>75</w:t>
            </w:r>
          </w:p>
        </w:tc>
        <w:tc>
          <w:tcPr>
            <w:tcW w:w="720" w:type="dxa"/>
          </w:tcPr>
          <w:p w:rsidR="00116818" w:rsidRPr="000E0C02" w:rsidRDefault="00116818" w:rsidP="006637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6637D6" w:rsidRPr="000E0C02">
              <w:rPr>
                <w:rFonts w:ascii="Arial Narrow" w:hAnsi="Arial Narrow" w:cs="Times New Roman"/>
                <w:b/>
                <w:szCs w:val="24"/>
              </w:rPr>
              <w:t>85</w:t>
            </w:r>
          </w:p>
        </w:tc>
        <w:tc>
          <w:tcPr>
            <w:tcW w:w="990" w:type="dxa"/>
          </w:tcPr>
          <w:p w:rsidR="00116818" w:rsidRPr="000E0C02" w:rsidRDefault="006637D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240</w:t>
            </w:r>
          </w:p>
        </w:tc>
        <w:tc>
          <w:tcPr>
            <w:tcW w:w="810" w:type="dxa"/>
          </w:tcPr>
          <w:p w:rsidR="00116818" w:rsidRPr="000E0C02" w:rsidRDefault="00134CE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  <w:r w:rsidR="00116818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116818" w:rsidRPr="000E0C02" w:rsidTr="00CD5649">
        <w:tc>
          <w:tcPr>
            <w:tcW w:w="540" w:type="dxa"/>
          </w:tcPr>
          <w:p w:rsidR="00116818" w:rsidRPr="000E0C02" w:rsidRDefault="00116818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710" w:type="dxa"/>
          </w:tcPr>
          <w:p w:rsidR="00116818" w:rsidRPr="000E0C02" w:rsidRDefault="00116818" w:rsidP="008F239A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MC-</w:t>
            </w:r>
            <w:r w:rsidR="008F239A" w:rsidRPr="000E0C02">
              <w:rPr>
                <w:rFonts w:ascii="Arial Narrow" w:hAnsi="Arial Narrow" w:cs="Times New Roman"/>
                <w:szCs w:val="24"/>
              </w:rPr>
              <w:t>9</w:t>
            </w:r>
            <w:r w:rsidRPr="000E0C02">
              <w:rPr>
                <w:rFonts w:ascii="Arial Narrow" w:hAnsi="Arial Narrow" w:cs="Times New Roman"/>
                <w:szCs w:val="24"/>
              </w:rPr>
              <w:t>0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  <w:r w:rsidR="001C6A1D"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2880" w:type="dxa"/>
          </w:tcPr>
          <w:p w:rsidR="00116818" w:rsidRPr="000E0C02" w:rsidRDefault="00116818" w:rsidP="002C3599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Environmental  S</w:t>
            </w:r>
            <w:r w:rsidR="002C3599" w:rsidRPr="000E0C02">
              <w:rPr>
                <w:rFonts w:ascii="Arial Narrow" w:hAnsi="Arial Narrow" w:cs="Times New Roman"/>
                <w:szCs w:val="24"/>
              </w:rPr>
              <w:t>ciences</w:t>
            </w:r>
            <w:r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16818" w:rsidRPr="000E0C02" w:rsidRDefault="00116818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</w:tbl>
    <w:p w:rsidR="001C6A1D" w:rsidRPr="000E0C02" w:rsidRDefault="001C6A1D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1C6A1D" w:rsidRPr="000E0C02" w:rsidRDefault="006E568C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*MC-</w:t>
      </w:r>
      <w:r w:rsidR="008F239A" w:rsidRPr="000E0C02">
        <w:rPr>
          <w:rFonts w:ascii="Arial Narrow" w:hAnsi="Arial Narrow" w:cs="Times New Roman"/>
          <w:b/>
          <w:szCs w:val="24"/>
        </w:rPr>
        <w:t>9</w:t>
      </w:r>
      <w:r w:rsidRPr="000E0C02">
        <w:rPr>
          <w:rFonts w:ascii="Arial Narrow" w:hAnsi="Arial Narrow" w:cs="Times New Roman"/>
          <w:b/>
          <w:szCs w:val="24"/>
        </w:rPr>
        <w:t>0</w:t>
      </w:r>
      <w:r w:rsidR="001C6A1D" w:rsidRPr="000E0C02">
        <w:rPr>
          <w:rFonts w:ascii="Arial Narrow" w:hAnsi="Arial Narrow" w:cs="Times New Roman"/>
          <w:b/>
          <w:szCs w:val="24"/>
        </w:rPr>
        <w:t>1</w:t>
      </w:r>
      <w:r w:rsidR="0036120C">
        <w:rPr>
          <w:rFonts w:ascii="Arial Narrow" w:hAnsi="Arial Narrow" w:cs="Times New Roman"/>
          <w:b/>
          <w:szCs w:val="24"/>
        </w:rPr>
        <w:t>A</w:t>
      </w:r>
      <w:r w:rsidR="001C6A1D" w:rsidRPr="000E0C02">
        <w:rPr>
          <w:rFonts w:ascii="Arial Narrow" w:hAnsi="Arial Narrow" w:cs="Times New Roman"/>
          <w:szCs w:val="24"/>
        </w:rPr>
        <w:t>is a mandatory credit less course in which the student will be required to get passing marks in the major test.</w:t>
      </w:r>
    </w:p>
    <w:p w:rsidR="00617812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  <w:proofErr w:type="spellStart"/>
      <w:r w:rsidRPr="000E0C02">
        <w:rPr>
          <w:rFonts w:ascii="Arial Narrow" w:hAnsi="Arial Narrow" w:cs="Times New Roman"/>
          <w:b/>
          <w:szCs w:val="24"/>
        </w:rPr>
        <w:t>Note</w:t>
      </w:r>
      <w:proofErr w:type="gramStart"/>
      <w:r w:rsidRPr="000E0C02">
        <w:rPr>
          <w:rFonts w:ascii="Arial Narrow" w:hAnsi="Arial Narrow" w:cs="Times New Roman"/>
          <w:b/>
          <w:szCs w:val="24"/>
        </w:rPr>
        <w:t>:</w:t>
      </w:r>
      <w:r w:rsidRPr="000E0C02">
        <w:rPr>
          <w:rFonts w:ascii="Arial Narrow" w:hAnsi="Arial Narrow" w:cs="Times New Roman"/>
          <w:szCs w:val="24"/>
        </w:rPr>
        <w:t>All</w:t>
      </w:r>
      <w:proofErr w:type="spellEnd"/>
      <w:proofErr w:type="gramEnd"/>
      <w:r w:rsidRPr="000E0C02">
        <w:rPr>
          <w:rFonts w:ascii="Arial Narrow" w:hAnsi="Arial Narrow" w:cs="Times New Roman"/>
          <w:szCs w:val="24"/>
        </w:rPr>
        <w:t xml:space="preserve"> the students have to undergo 4-6 weeks industrial training after IV semester and</w:t>
      </w:r>
      <w:r w:rsidR="00F813DF" w:rsidRPr="000E0C02">
        <w:rPr>
          <w:rFonts w:ascii="Arial Narrow" w:hAnsi="Arial Narrow" w:cs="Times New Roman"/>
          <w:szCs w:val="24"/>
        </w:rPr>
        <w:t xml:space="preserve"> to</w:t>
      </w:r>
      <w:r w:rsidRPr="000E0C02">
        <w:rPr>
          <w:rFonts w:ascii="Arial Narrow" w:hAnsi="Arial Narrow" w:cs="Times New Roman"/>
          <w:szCs w:val="24"/>
        </w:rPr>
        <w:t xml:space="preserve"> be evaluated in V semester. 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page"/>
      </w:r>
      <w:r w:rsidRPr="000E0C02">
        <w:rPr>
          <w:rFonts w:ascii="Arial Narrow" w:hAnsi="Arial Narrow" w:cs="Times New Roman"/>
          <w:b/>
          <w:szCs w:val="24"/>
        </w:rPr>
        <w:lastRenderedPageBreak/>
        <w:t>Bachelor of Technology (Biotechnology)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</w:t>
      </w:r>
    </w:p>
    <w:tbl>
      <w:tblPr>
        <w:tblStyle w:val="TableGrid"/>
        <w:tblW w:w="13836" w:type="dxa"/>
        <w:tblInd w:w="-72" w:type="dxa"/>
        <w:tblLayout w:type="fixed"/>
        <w:tblLook w:val="04A0"/>
      </w:tblPr>
      <w:tblGrid>
        <w:gridCol w:w="630"/>
        <w:gridCol w:w="1170"/>
        <w:gridCol w:w="4136"/>
        <w:gridCol w:w="454"/>
        <w:gridCol w:w="360"/>
        <w:gridCol w:w="450"/>
        <w:gridCol w:w="810"/>
        <w:gridCol w:w="949"/>
        <w:gridCol w:w="761"/>
        <w:gridCol w:w="900"/>
        <w:gridCol w:w="1146"/>
        <w:gridCol w:w="810"/>
        <w:gridCol w:w="1260"/>
      </w:tblGrid>
      <w:tr w:rsidR="00617812" w:rsidRPr="000E0C02" w:rsidTr="00375CDD">
        <w:trPr>
          <w:trHeight w:val="324"/>
        </w:trPr>
        <w:tc>
          <w:tcPr>
            <w:tcW w:w="63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17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4136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 Title</w:t>
            </w:r>
          </w:p>
        </w:tc>
        <w:tc>
          <w:tcPr>
            <w:tcW w:w="2074" w:type="dxa"/>
            <w:gridSpan w:val="4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Teaching Schedule</w:t>
            </w:r>
          </w:p>
        </w:tc>
        <w:tc>
          <w:tcPr>
            <w:tcW w:w="949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Credits</w:t>
            </w:r>
          </w:p>
        </w:tc>
        <w:tc>
          <w:tcPr>
            <w:tcW w:w="3617" w:type="dxa"/>
            <w:gridSpan w:val="4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Allotment of Marks</w:t>
            </w:r>
          </w:p>
        </w:tc>
        <w:tc>
          <w:tcPr>
            <w:tcW w:w="126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Duration of Exam(Hrs.)</w:t>
            </w:r>
          </w:p>
        </w:tc>
      </w:tr>
      <w:tr w:rsidR="0096493B" w:rsidRPr="000E0C02" w:rsidTr="00375CDD">
        <w:trPr>
          <w:trHeight w:val="731"/>
        </w:trPr>
        <w:tc>
          <w:tcPr>
            <w:tcW w:w="630" w:type="dxa"/>
            <w:vMerge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0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136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4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L</w:t>
            </w:r>
          </w:p>
        </w:tc>
        <w:tc>
          <w:tcPr>
            <w:tcW w:w="3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Hours/Week</w:t>
            </w:r>
          </w:p>
        </w:tc>
        <w:tc>
          <w:tcPr>
            <w:tcW w:w="949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Major Test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Minor Test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1260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96493B" w:rsidRPr="000E0C02" w:rsidTr="00375CDD">
        <w:trPr>
          <w:trHeight w:val="116"/>
        </w:trPr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17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42058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617812" w:rsidRPr="000E0C02" w:rsidRDefault="0071118F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Recombinant DNA Tech</w:t>
            </w:r>
          </w:p>
        </w:tc>
        <w:tc>
          <w:tcPr>
            <w:tcW w:w="454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96493B" w:rsidRPr="000E0C02" w:rsidTr="00375CDD">
        <w:trPr>
          <w:trHeight w:val="177"/>
        </w:trPr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42058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-303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617812" w:rsidRPr="000E0C02" w:rsidRDefault="00396001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Bioprocess Engineering</w:t>
            </w:r>
          </w:p>
        </w:tc>
        <w:tc>
          <w:tcPr>
            <w:tcW w:w="454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96493B" w:rsidRPr="000E0C02" w:rsidTr="00375CDD">
        <w:trPr>
          <w:trHeight w:val="227"/>
        </w:trPr>
        <w:tc>
          <w:tcPr>
            <w:tcW w:w="630" w:type="dxa"/>
          </w:tcPr>
          <w:p w:rsidR="00617812" w:rsidRPr="000E0C02" w:rsidRDefault="00772BB8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42058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-30</w:t>
            </w:r>
            <w:r w:rsidR="00396001" w:rsidRPr="000E0C02">
              <w:rPr>
                <w:rFonts w:ascii="Arial Narrow" w:hAnsi="Arial Narrow" w:cs="Times New Roman"/>
                <w:szCs w:val="24"/>
              </w:rPr>
              <w:t>5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Downstream Process</w:t>
            </w:r>
            <w:r w:rsidR="00984D40" w:rsidRPr="000E0C02">
              <w:rPr>
                <w:rFonts w:ascii="Arial Narrow" w:hAnsi="Arial Narrow" w:cs="Times New Roman"/>
                <w:szCs w:val="24"/>
              </w:rPr>
              <w:t>ing</w:t>
            </w:r>
          </w:p>
        </w:tc>
        <w:tc>
          <w:tcPr>
            <w:tcW w:w="454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DB2690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67BAB" w:rsidRPr="000E0C02" w:rsidTr="00375CDD">
        <w:trPr>
          <w:trHeight w:val="170"/>
        </w:trPr>
        <w:tc>
          <w:tcPr>
            <w:tcW w:w="630" w:type="dxa"/>
          </w:tcPr>
          <w:p w:rsidR="00167BAB" w:rsidRPr="000E0C02" w:rsidRDefault="00167BAB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67BAB" w:rsidRPr="000E0C02" w:rsidRDefault="00167BAB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BTE-307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167BAB" w:rsidRPr="000E0C02" w:rsidRDefault="00167BAB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Healthcare Biotechnology</w:t>
            </w:r>
          </w:p>
        </w:tc>
        <w:tc>
          <w:tcPr>
            <w:tcW w:w="454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167BAB" w:rsidRPr="000E0C02" w:rsidRDefault="00167BAB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41AF0" w:rsidRPr="000E0C02" w:rsidTr="00375CDD">
        <w:trPr>
          <w:trHeight w:val="73"/>
        </w:trPr>
        <w:tc>
          <w:tcPr>
            <w:tcW w:w="63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17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OEC-I</w:t>
            </w:r>
            <w:r w:rsidR="0010417D"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4136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4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41AF0" w:rsidRPr="000E0C02" w:rsidTr="00375CDD">
        <w:trPr>
          <w:trHeight w:val="202"/>
        </w:trPr>
        <w:tc>
          <w:tcPr>
            <w:tcW w:w="63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17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BTE-307L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Recombinant DNA Technology Lab</w:t>
            </w:r>
          </w:p>
        </w:tc>
        <w:tc>
          <w:tcPr>
            <w:tcW w:w="454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61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41AF0" w:rsidRPr="000E0C02" w:rsidTr="00375CDD">
        <w:trPr>
          <w:trHeight w:val="197"/>
        </w:trPr>
        <w:tc>
          <w:tcPr>
            <w:tcW w:w="63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17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BTE-309L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Fermentation &amp; Downstream Processing Lab</w:t>
            </w:r>
          </w:p>
        </w:tc>
        <w:tc>
          <w:tcPr>
            <w:tcW w:w="454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61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41AF0" w:rsidRPr="000E0C02" w:rsidTr="00375CDD">
        <w:trPr>
          <w:trHeight w:val="188"/>
        </w:trPr>
        <w:tc>
          <w:tcPr>
            <w:tcW w:w="63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170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OEC-IL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341AF0" w:rsidRPr="000E0C02" w:rsidRDefault="00341AF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4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49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1.0</w:t>
            </w:r>
          </w:p>
        </w:tc>
        <w:tc>
          <w:tcPr>
            <w:tcW w:w="761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341AF0" w:rsidRPr="000E0C02" w:rsidRDefault="00341AF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13994" w:rsidRPr="000E0C02" w:rsidTr="00375CDD">
        <w:trPr>
          <w:trHeight w:val="73"/>
        </w:trPr>
        <w:tc>
          <w:tcPr>
            <w:tcW w:w="630" w:type="dxa"/>
          </w:tcPr>
          <w:p w:rsidR="00E13994" w:rsidRPr="000E0C02" w:rsidRDefault="00E13994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0" w:type="dxa"/>
          </w:tcPr>
          <w:p w:rsidR="00E13994" w:rsidRPr="000E0C02" w:rsidRDefault="00E13994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136" w:type="dxa"/>
          </w:tcPr>
          <w:p w:rsidR="00E13994" w:rsidRPr="000E0C02" w:rsidRDefault="00E13994" w:rsidP="00241094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454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15</w:t>
            </w:r>
          </w:p>
        </w:tc>
        <w:tc>
          <w:tcPr>
            <w:tcW w:w="360" w:type="dxa"/>
          </w:tcPr>
          <w:p w:rsidR="00E13994" w:rsidRPr="000E0C02" w:rsidRDefault="00542BBB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450" w:type="dxa"/>
          </w:tcPr>
          <w:p w:rsidR="00E13994" w:rsidRPr="000E0C02" w:rsidRDefault="00E13994" w:rsidP="00542B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542BBB"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810" w:type="dxa"/>
          </w:tcPr>
          <w:p w:rsidR="00E13994" w:rsidRPr="000E0C02" w:rsidRDefault="00E13994" w:rsidP="00542B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542BBB" w:rsidRPr="000E0C02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949" w:type="dxa"/>
          </w:tcPr>
          <w:p w:rsidR="00E13994" w:rsidRPr="000E0C02" w:rsidRDefault="00E13994" w:rsidP="009511F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9511F6"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761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375</w:t>
            </w:r>
          </w:p>
        </w:tc>
        <w:tc>
          <w:tcPr>
            <w:tcW w:w="900" w:type="dxa"/>
          </w:tcPr>
          <w:p w:rsidR="00E13994" w:rsidRPr="000E0C02" w:rsidRDefault="00E13994" w:rsidP="00A013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A01334" w:rsidRPr="000E0C02">
              <w:rPr>
                <w:rFonts w:ascii="Arial Narrow" w:hAnsi="Arial Narrow" w:cs="Times New Roman"/>
                <w:b/>
                <w:szCs w:val="24"/>
              </w:rPr>
              <w:t>4</w:t>
            </w:r>
            <w:r w:rsidRPr="000E0C02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1146" w:type="dxa"/>
          </w:tcPr>
          <w:p w:rsidR="00E13994" w:rsidRPr="000E0C02" w:rsidRDefault="00A0133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810" w:type="dxa"/>
          </w:tcPr>
          <w:p w:rsidR="00E13994" w:rsidRPr="000E0C02" w:rsidRDefault="00A0133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8</w:t>
            </w:r>
            <w:r w:rsidR="00E13994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126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E13994" w:rsidRPr="000E0C02" w:rsidTr="00375CDD">
        <w:trPr>
          <w:trHeight w:val="196"/>
        </w:trPr>
        <w:tc>
          <w:tcPr>
            <w:tcW w:w="630" w:type="dxa"/>
          </w:tcPr>
          <w:p w:rsidR="00E13994" w:rsidRPr="000E0C02" w:rsidRDefault="00410AE9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17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0E0C02">
              <w:rPr>
                <w:rFonts w:ascii="Arial Narrow" w:eastAsia="Times New Roman" w:hAnsi="Arial Narrow" w:cs="Times New Roman"/>
                <w:szCs w:val="24"/>
              </w:rPr>
              <w:t>**MC-903</w:t>
            </w:r>
            <w:r w:rsidR="0036120C">
              <w:rPr>
                <w:rFonts w:ascii="Arial Narrow" w:eastAsia="Times New Roman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E13994" w:rsidRPr="000E0C02" w:rsidRDefault="00E13994" w:rsidP="00241094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0E0C02">
              <w:rPr>
                <w:rFonts w:ascii="Arial Narrow" w:eastAsia="Times New Roman" w:hAnsi="Arial Narrow" w:cs="Times New Roman"/>
                <w:szCs w:val="24"/>
              </w:rPr>
              <w:t>Essence of Indian Traditional Knowledge</w:t>
            </w:r>
          </w:p>
        </w:tc>
        <w:tc>
          <w:tcPr>
            <w:tcW w:w="454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61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0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46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13994" w:rsidRPr="000E0C02" w:rsidRDefault="00E13994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410AE9" w:rsidRPr="000E0C02" w:rsidTr="00375CDD">
        <w:trPr>
          <w:trHeight w:val="196"/>
        </w:trPr>
        <w:tc>
          <w:tcPr>
            <w:tcW w:w="630" w:type="dxa"/>
          </w:tcPr>
          <w:p w:rsidR="00410AE9" w:rsidRPr="000E0C02" w:rsidRDefault="00410AE9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170" w:type="dxa"/>
          </w:tcPr>
          <w:p w:rsidR="00410AE9" w:rsidRPr="000E0C02" w:rsidRDefault="00BC22E0" w:rsidP="009637A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</w:t>
            </w:r>
            <w:r w:rsidR="00410AE9" w:rsidRPr="000E0C02">
              <w:rPr>
                <w:rFonts w:ascii="Arial Narrow" w:hAnsi="Arial Narrow" w:cs="Times New Roman"/>
                <w:szCs w:val="24"/>
              </w:rPr>
              <w:t>BTE-311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136" w:type="dxa"/>
          </w:tcPr>
          <w:p w:rsidR="00410AE9" w:rsidRPr="000E0C02" w:rsidRDefault="00410AE9" w:rsidP="009637A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Training-II</w:t>
            </w:r>
          </w:p>
        </w:tc>
        <w:tc>
          <w:tcPr>
            <w:tcW w:w="454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810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49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61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410AE9" w:rsidRPr="000E0C02" w:rsidRDefault="00104E7F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146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10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410AE9" w:rsidRPr="000E0C02" w:rsidRDefault="00410AE9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06415C" w:rsidRPr="000E0C02" w:rsidRDefault="0006415C" w:rsidP="0006415C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**MC-903</w:t>
      </w:r>
      <w:r w:rsidR="0036120C">
        <w:rPr>
          <w:rFonts w:ascii="Arial Narrow" w:hAnsi="Arial Narrow" w:cs="Times New Roman"/>
          <w:b/>
          <w:szCs w:val="24"/>
        </w:rPr>
        <w:t>A</w:t>
      </w:r>
      <w:r w:rsidRPr="000E0C02">
        <w:rPr>
          <w:rFonts w:ascii="Arial Narrow" w:hAnsi="Arial Narrow" w:cs="Times New Roman"/>
          <w:szCs w:val="24"/>
        </w:rPr>
        <w:t xml:space="preserve"> is a mandatory credit less course in which the student will be required to get passing marks in the major test.</w:t>
      </w:r>
    </w:p>
    <w:p w:rsidR="009511F6" w:rsidRPr="000E0C02" w:rsidRDefault="00617812" w:rsidP="009511F6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</w:t>
      </w:r>
      <w:r w:rsidR="009511F6" w:rsidRPr="000E0C02">
        <w:rPr>
          <w:rFonts w:ascii="Arial Narrow" w:hAnsi="Arial Narrow" w:cs="Times New Roman"/>
          <w:szCs w:val="24"/>
        </w:rPr>
        <w:t xml:space="preserve"> BTE-311</w:t>
      </w:r>
      <w:r w:rsidR="0036120C">
        <w:rPr>
          <w:rFonts w:ascii="Arial Narrow" w:hAnsi="Arial Narrow" w:cs="Times New Roman"/>
          <w:szCs w:val="24"/>
        </w:rPr>
        <w:t>A</w:t>
      </w:r>
      <w:r w:rsidR="009511F6" w:rsidRPr="000E0C02">
        <w:rPr>
          <w:rFonts w:ascii="Arial Narrow" w:hAnsi="Arial Narrow" w:cs="Times New Roman"/>
          <w:szCs w:val="24"/>
        </w:rPr>
        <w:t xml:space="preserve"> is a mandatory credit less course in which the students to be evaluated for the industrial training undergone after </w:t>
      </w:r>
      <w:r w:rsidR="00CC5B20" w:rsidRPr="000E0C02">
        <w:rPr>
          <w:rFonts w:ascii="Arial Narrow" w:hAnsi="Arial Narrow" w:cs="Times New Roman"/>
          <w:szCs w:val="24"/>
        </w:rPr>
        <w:t>4</w:t>
      </w:r>
      <w:r w:rsidR="00CC5B20" w:rsidRPr="000E0C02">
        <w:rPr>
          <w:rFonts w:ascii="Arial Narrow" w:hAnsi="Arial Narrow" w:cs="Times New Roman"/>
          <w:szCs w:val="24"/>
          <w:vertAlign w:val="superscript"/>
        </w:rPr>
        <w:t>th</w:t>
      </w:r>
      <w:r w:rsidR="009511F6" w:rsidRPr="000E0C02">
        <w:rPr>
          <w:rFonts w:ascii="Arial Narrow" w:hAnsi="Arial Narrow" w:cs="Times New Roman"/>
          <w:szCs w:val="24"/>
        </w:rPr>
        <w:t xml:space="preserve"> semester and students will be required to get passing marks to qualify.</w:t>
      </w:r>
    </w:p>
    <w:p w:rsidR="00617812" w:rsidRPr="000E0C02" w:rsidRDefault="007B4A89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F04211" w:rsidRPr="000E0C02" w:rsidRDefault="00F04211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The students should select one open Elective Courses (OEC) from the following list.</w:t>
      </w:r>
    </w:p>
    <w:tbl>
      <w:tblPr>
        <w:tblStyle w:val="TableGrid"/>
        <w:tblW w:w="6689" w:type="dxa"/>
        <w:tblLook w:val="04A0"/>
      </w:tblPr>
      <w:tblGrid>
        <w:gridCol w:w="1911"/>
        <w:gridCol w:w="4778"/>
      </w:tblGrid>
      <w:tr w:rsidR="00F04211" w:rsidRPr="000E0C02" w:rsidTr="00490888">
        <w:trPr>
          <w:trHeight w:val="300"/>
        </w:trPr>
        <w:tc>
          <w:tcPr>
            <w:tcW w:w="1911" w:type="dxa"/>
          </w:tcPr>
          <w:p w:rsidR="00F04211" w:rsidRPr="000E0C02" w:rsidRDefault="00F04211" w:rsidP="0093444A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4778" w:type="dxa"/>
          </w:tcPr>
          <w:p w:rsidR="00F04211" w:rsidRPr="000E0C02" w:rsidRDefault="00F04211" w:rsidP="009344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</w:t>
            </w:r>
            <w:r w:rsidR="0095777A" w:rsidRPr="000E0C02">
              <w:rPr>
                <w:rFonts w:ascii="Arial Narrow" w:hAnsi="Arial Narrow" w:cs="Times New Roman"/>
                <w:b/>
                <w:szCs w:val="24"/>
              </w:rPr>
              <w:t>*</w:t>
            </w:r>
          </w:p>
        </w:tc>
      </w:tr>
      <w:tr w:rsidR="00347864" w:rsidRPr="000E0C02" w:rsidTr="00490888">
        <w:trPr>
          <w:trHeight w:val="73"/>
        </w:trPr>
        <w:tc>
          <w:tcPr>
            <w:tcW w:w="1911" w:type="dxa"/>
          </w:tcPr>
          <w:p w:rsidR="00347864" w:rsidRPr="000E0C02" w:rsidRDefault="000021A7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347864" w:rsidRPr="000E0C02" w:rsidRDefault="00347864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Essentials of Information Technology </w:t>
            </w:r>
          </w:p>
        </w:tc>
      </w:tr>
      <w:tr w:rsidR="00F04211" w:rsidRPr="000E0C02" w:rsidTr="00490888">
        <w:trPr>
          <w:trHeight w:val="73"/>
        </w:trPr>
        <w:tc>
          <w:tcPr>
            <w:tcW w:w="1911" w:type="dxa"/>
          </w:tcPr>
          <w:p w:rsidR="00F04211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11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F04211" w:rsidRPr="000E0C02" w:rsidRDefault="00772882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Information Technology Lab</w:t>
            </w:r>
          </w:p>
        </w:tc>
      </w:tr>
      <w:tr w:rsidR="00211738" w:rsidRPr="000E0C02" w:rsidTr="00B3489D">
        <w:trPr>
          <w:trHeight w:val="73"/>
        </w:trPr>
        <w:tc>
          <w:tcPr>
            <w:tcW w:w="6689" w:type="dxa"/>
            <w:gridSpan w:val="2"/>
          </w:tcPr>
          <w:p w:rsidR="00211738" w:rsidRPr="000E0C02" w:rsidRDefault="00211738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72882" w:rsidRPr="000E0C02" w:rsidTr="00490888">
        <w:trPr>
          <w:trHeight w:val="73"/>
        </w:trPr>
        <w:tc>
          <w:tcPr>
            <w:tcW w:w="1911" w:type="dxa"/>
          </w:tcPr>
          <w:p w:rsidR="00772882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772882" w:rsidRPr="000E0C02" w:rsidRDefault="00772882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Python</w:t>
            </w:r>
          </w:p>
        </w:tc>
      </w:tr>
      <w:tr w:rsidR="00221CDD" w:rsidRPr="000E0C02" w:rsidTr="00490888">
        <w:trPr>
          <w:trHeight w:val="73"/>
        </w:trPr>
        <w:tc>
          <w:tcPr>
            <w:tcW w:w="1911" w:type="dxa"/>
          </w:tcPr>
          <w:p w:rsidR="00221CDD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15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221CDD" w:rsidRPr="000E0C02" w:rsidRDefault="00221CDD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Python Lab</w:t>
            </w:r>
          </w:p>
        </w:tc>
      </w:tr>
      <w:tr w:rsidR="00211738" w:rsidRPr="000E0C02" w:rsidTr="00B3489D">
        <w:trPr>
          <w:trHeight w:val="221"/>
        </w:trPr>
        <w:tc>
          <w:tcPr>
            <w:tcW w:w="6689" w:type="dxa"/>
            <w:gridSpan w:val="2"/>
          </w:tcPr>
          <w:p w:rsidR="00211738" w:rsidRPr="000E0C02" w:rsidRDefault="00211738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21CDD" w:rsidRPr="000E0C02" w:rsidTr="00490888">
        <w:trPr>
          <w:trHeight w:val="221"/>
        </w:trPr>
        <w:tc>
          <w:tcPr>
            <w:tcW w:w="1911" w:type="dxa"/>
          </w:tcPr>
          <w:p w:rsidR="00221CDD" w:rsidRPr="000E0C02" w:rsidRDefault="00221CDD" w:rsidP="00D258C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D258C0" w:rsidRPr="000E0C02">
              <w:rPr>
                <w:rFonts w:ascii="Arial Narrow" w:hAnsi="Arial Narrow" w:cs="Times New Roman"/>
                <w:szCs w:val="24"/>
              </w:rPr>
              <w:t>-</w:t>
            </w: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221CDD" w:rsidRPr="000E0C02" w:rsidRDefault="00221CDD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Any one MOCC course with lab through SWAYAM </w:t>
            </w:r>
          </w:p>
        </w:tc>
      </w:tr>
    </w:tbl>
    <w:p w:rsidR="003E155E" w:rsidRPr="000E0C02" w:rsidRDefault="003E155E" w:rsidP="00A1105A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Bachelor of Technology (Biotechnology)</w:t>
      </w:r>
    </w:p>
    <w:p w:rsidR="00E83081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3B24F1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</w:t>
      </w:r>
    </w:p>
    <w:tbl>
      <w:tblPr>
        <w:tblStyle w:val="TableGrid"/>
        <w:tblW w:w="13500" w:type="dxa"/>
        <w:tblInd w:w="108" w:type="dxa"/>
        <w:tblLayout w:type="fixed"/>
        <w:tblLook w:val="04A0"/>
      </w:tblPr>
      <w:tblGrid>
        <w:gridCol w:w="648"/>
        <w:gridCol w:w="1260"/>
        <w:gridCol w:w="3240"/>
        <w:gridCol w:w="540"/>
        <w:gridCol w:w="630"/>
        <w:gridCol w:w="630"/>
        <w:gridCol w:w="900"/>
        <w:gridCol w:w="990"/>
        <w:gridCol w:w="792"/>
        <w:gridCol w:w="990"/>
        <w:gridCol w:w="1170"/>
        <w:gridCol w:w="720"/>
        <w:gridCol w:w="990"/>
      </w:tblGrid>
      <w:tr w:rsidR="00617812" w:rsidRPr="000E0C02" w:rsidTr="00375CDD">
        <w:tc>
          <w:tcPr>
            <w:tcW w:w="648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26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24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 Title</w:t>
            </w:r>
          </w:p>
        </w:tc>
        <w:tc>
          <w:tcPr>
            <w:tcW w:w="2700" w:type="dxa"/>
            <w:gridSpan w:val="4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Credits</w:t>
            </w:r>
          </w:p>
        </w:tc>
        <w:tc>
          <w:tcPr>
            <w:tcW w:w="3672" w:type="dxa"/>
            <w:gridSpan w:val="4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Allotment of Marks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Duration of Exam</w:t>
            </w:r>
          </w:p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(Hrs.)</w:t>
            </w:r>
          </w:p>
        </w:tc>
      </w:tr>
      <w:tr w:rsidR="00617812" w:rsidRPr="000E0C02" w:rsidTr="00375CDD">
        <w:trPr>
          <w:trHeight w:val="503"/>
        </w:trPr>
        <w:tc>
          <w:tcPr>
            <w:tcW w:w="648" w:type="dxa"/>
            <w:vMerge/>
          </w:tcPr>
          <w:p w:rsidR="00617812" w:rsidRPr="000E0C02" w:rsidRDefault="00617812" w:rsidP="00375CD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6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24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</w:t>
            </w:r>
          </w:p>
        </w:tc>
        <w:tc>
          <w:tcPr>
            <w:tcW w:w="63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92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Major Test</w:t>
            </w:r>
          </w:p>
        </w:tc>
        <w:tc>
          <w:tcPr>
            <w:tcW w:w="99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Minor Test</w:t>
            </w:r>
          </w:p>
        </w:tc>
        <w:tc>
          <w:tcPr>
            <w:tcW w:w="117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Practical</w:t>
            </w:r>
          </w:p>
        </w:tc>
        <w:tc>
          <w:tcPr>
            <w:tcW w:w="72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99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AE61A7" w:rsidRPr="000E0C02" w:rsidTr="00375CDD">
        <w:trPr>
          <w:trHeight w:val="107"/>
        </w:trPr>
        <w:tc>
          <w:tcPr>
            <w:tcW w:w="648" w:type="dxa"/>
          </w:tcPr>
          <w:p w:rsidR="00AE61A7" w:rsidRPr="000E0C02" w:rsidRDefault="00AE61A7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AE61A7" w:rsidRPr="000E0C02" w:rsidRDefault="0010417D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AE61A7" w:rsidRPr="000E0C02" w:rsidRDefault="00AE61A7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375CDD">
        <w:trPr>
          <w:trHeight w:val="215"/>
        </w:trPr>
        <w:tc>
          <w:tcPr>
            <w:tcW w:w="648" w:type="dxa"/>
          </w:tcPr>
          <w:p w:rsidR="00617812" w:rsidRPr="000E0C02" w:rsidRDefault="00617812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617812" w:rsidRPr="000E0C02" w:rsidRDefault="00AC4CAD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129B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-30</w:t>
            </w:r>
            <w:r w:rsidR="00AE61A7" w:rsidRPr="000E0C02">
              <w:rPr>
                <w:rFonts w:ascii="Arial Narrow" w:hAnsi="Arial Narrow" w:cs="Times New Roman"/>
                <w:szCs w:val="24"/>
              </w:rPr>
              <w:t>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617812" w:rsidRPr="000E0C02" w:rsidRDefault="00617812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Plant Biotechnology</w:t>
            </w:r>
          </w:p>
        </w:tc>
        <w:tc>
          <w:tcPr>
            <w:tcW w:w="54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617812" w:rsidRPr="000E0C02" w:rsidRDefault="00FE688C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FE688C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FE688C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8E1F2D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792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617812" w:rsidRPr="000E0C02" w:rsidRDefault="00617812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226C21" w:rsidRPr="000E0C02" w:rsidRDefault="00E60AED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129B8" w:rsidRPr="000E0C02">
              <w:rPr>
                <w:rFonts w:ascii="Arial Narrow" w:hAnsi="Arial Narrow" w:cs="Times New Roman"/>
                <w:szCs w:val="24"/>
              </w:rPr>
              <w:t>E-306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Animal Biotechnology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rPr>
          <w:trHeight w:val="305"/>
        </w:trPr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26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129B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-308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Food Biotechnology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rPr>
          <w:trHeight w:val="73"/>
        </w:trPr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226C21" w:rsidRPr="000E0C02" w:rsidRDefault="00E60AED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129B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-310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Environmental Biotechnology</w:t>
            </w:r>
            <w:r w:rsidR="00991DC8" w:rsidRPr="000E0C02">
              <w:rPr>
                <w:rFonts w:ascii="Arial Narrow" w:hAnsi="Arial Narrow" w:cs="Times New Roman"/>
                <w:szCs w:val="24"/>
              </w:rPr>
              <w:t>&amp; Engineering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rPr>
          <w:trHeight w:val="305"/>
        </w:trPr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226C21" w:rsidRPr="000E0C02" w:rsidRDefault="006129B8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</w:t>
            </w:r>
            <w:r w:rsidR="00F77384" w:rsidRPr="000E0C02">
              <w:rPr>
                <w:rFonts w:ascii="Arial Narrow" w:hAnsi="Arial Narrow" w:cs="Times New Roman"/>
                <w:szCs w:val="24"/>
              </w:rPr>
              <w:t>M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445F3F" w:rsidRPr="000E0C02">
              <w:rPr>
                <w:rFonts w:ascii="Arial Narrow" w:hAnsi="Arial Narrow" w:cs="Times New Roman"/>
                <w:szCs w:val="24"/>
              </w:rPr>
              <w:t>902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Business Intelligence &amp; Entrepreneurship 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260" w:type="dxa"/>
          </w:tcPr>
          <w:p w:rsidR="00226C21" w:rsidRPr="000E0C02" w:rsidRDefault="006129B8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BTE-312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Animal Cell Culture Lab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260" w:type="dxa"/>
          </w:tcPr>
          <w:p w:rsidR="00226C21" w:rsidRPr="000E0C02" w:rsidRDefault="006129B8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BTE-314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Plant Cell Culture Lab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rPr>
          <w:trHeight w:val="314"/>
        </w:trPr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26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6129B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-316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Food &amp; Environmental Biotechnology Lab 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375CDD">
        <w:trPr>
          <w:trHeight w:val="287"/>
        </w:trPr>
        <w:tc>
          <w:tcPr>
            <w:tcW w:w="648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240" w:type="dxa"/>
          </w:tcPr>
          <w:p w:rsidR="00226C21" w:rsidRPr="000E0C02" w:rsidRDefault="00226C21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90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27</w:t>
            </w:r>
          </w:p>
        </w:tc>
        <w:tc>
          <w:tcPr>
            <w:tcW w:w="990" w:type="dxa"/>
          </w:tcPr>
          <w:p w:rsidR="00226C21" w:rsidRPr="000E0C02" w:rsidRDefault="00317585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22.5</w:t>
            </w:r>
          </w:p>
        </w:tc>
        <w:tc>
          <w:tcPr>
            <w:tcW w:w="792" w:type="dxa"/>
          </w:tcPr>
          <w:p w:rsidR="00226C21" w:rsidRPr="000E0C02" w:rsidRDefault="00053790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450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053790" w:rsidRPr="000E0C02">
              <w:rPr>
                <w:rFonts w:ascii="Arial Narrow" w:hAnsi="Arial Narrow" w:cs="Times New Roman"/>
                <w:b/>
                <w:szCs w:val="24"/>
              </w:rPr>
              <w:t>70</w:t>
            </w:r>
          </w:p>
        </w:tc>
        <w:tc>
          <w:tcPr>
            <w:tcW w:w="117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720" w:type="dxa"/>
          </w:tcPr>
          <w:p w:rsidR="00226C21" w:rsidRPr="000E0C02" w:rsidRDefault="00053790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  <w:r w:rsidR="00226C21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990" w:type="dxa"/>
          </w:tcPr>
          <w:p w:rsidR="00226C21" w:rsidRPr="000E0C02" w:rsidRDefault="00226C21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617812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proofErr w:type="spellStart"/>
      <w:r w:rsidRPr="000E0C02">
        <w:rPr>
          <w:rFonts w:ascii="Arial Narrow" w:hAnsi="Arial Narrow" w:cs="Times New Roman"/>
          <w:b/>
          <w:szCs w:val="24"/>
        </w:rPr>
        <w:t>Note</w:t>
      </w:r>
      <w:proofErr w:type="gramStart"/>
      <w:r w:rsidRPr="000E0C02">
        <w:rPr>
          <w:rFonts w:ascii="Arial Narrow" w:hAnsi="Arial Narrow" w:cs="Times New Roman"/>
          <w:b/>
          <w:szCs w:val="24"/>
        </w:rPr>
        <w:t>:</w:t>
      </w:r>
      <w:r w:rsidRPr="000E0C02">
        <w:rPr>
          <w:rFonts w:ascii="Arial Narrow" w:hAnsi="Arial Narrow" w:cs="Times New Roman"/>
          <w:szCs w:val="24"/>
        </w:rPr>
        <w:t>All</w:t>
      </w:r>
      <w:proofErr w:type="spellEnd"/>
      <w:proofErr w:type="gramEnd"/>
      <w:r w:rsidRPr="000E0C02">
        <w:rPr>
          <w:rFonts w:ascii="Arial Narrow" w:hAnsi="Arial Narrow" w:cs="Times New Roman"/>
          <w:szCs w:val="24"/>
        </w:rPr>
        <w:t xml:space="preserve"> the students have to undergo 4-6 weeks industrial training after VI semester and it will be evaluated in VII semester. </w:t>
      </w:r>
    </w:p>
    <w:p w:rsidR="00AE61A7" w:rsidRPr="000E0C02" w:rsidRDefault="00AE61A7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 xml:space="preserve">The students should select </w:t>
      </w:r>
      <w:proofErr w:type="gramStart"/>
      <w:r w:rsidR="00020945" w:rsidRPr="000E0C02">
        <w:rPr>
          <w:rFonts w:ascii="Arial Narrow" w:hAnsi="Arial Narrow" w:cs="Times New Roman"/>
          <w:szCs w:val="24"/>
        </w:rPr>
        <w:t>two</w:t>
      </w:r>
      <w:r w:rsidRPr="000E0C02">
        <w:rPr>
          <w:rFonts w:ascii="Arial Narrow" w:hAnsi="Arial Narrow" w:cs="Times New Roman"/>
          <w:szCs w:val="24"/>
        </w:rPr>
        <w:t xml:space="preserve"> open Elective Courses (OEC) from the following list</w:t>
      </w:r>
      <w:proofErr w:type="gramEnd"/>
      <w:r w:rsidRPr="000E0C02">
        <w:rPr>
          <w:rFonts w:ascii="Arial Narrow" w:hAnsi="Arial Narrow" w:cs="Times New Roman"/>
          <w:szCs w:val="24"/>
        </w:rPr>
        <w:t>.</w:t>
      </w:r>
    </w:p>
    <w:p w:rsidR="0008010C" w:rsidRPr="000E0C02" w:rsidRDefault="007B4A89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tbl>
      <w:tblPr>
        <w:tblStyle w:val="TableGrid"/>
        <w:tblW w:w="13608" w:type="dxa"/>
        <w:tblLook w:val="04A0"/>
      </w:tblPr>
      <w:tblGrid>
        <w:gridCol w:w="2178"/>
        <w:gridCol w:w="3240"/>
        <w:gridCol w:w="450"/>
        <w:gridCol w:w="3510"/>
        <w:gridCol w:w="4230"/>
      </w:tblGrid>
      <w:tr w:rsidR="00F01013" w:rsidRPr="000E0C02" w:rsidTr="00F85B18">
        <w:tc>
          <w:tcPr>
            <w:tcW w:w="2178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24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</w:t>
            </w:r>
          </w:p>
        </w:tc>
      </w:tr>
      <w:tr w:rsidR="00F01013" w:rsidRPr="000E0C02" w:rsidTr="00F85B18">
        <w:tc>
          <w:tcPr>
            <w:tcW w:w="2178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OEC-BT-302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Nano</w:t>
            </w:r>
            <w:proofErr w:type="spellEnd"/>
            <w:r w:rsidRPr="000E0C02">
              <w:rPr>
                <w:rFonts w:ascii="Arial Narrow" w:hAnsi="Arial Narrow" w:cs="Times New Roman"/>
                <w:szCs w:val="24"/>
              </w:rPr>
              <w:t xml:space="preserve"> Biotechnology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OEC-BT-322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Introduction to Arts &amp;Aesthetics</w:t>
            </w:r>
          </w:p>
        </w:tc>
      </w:tr>
      <w:tr w:rsidR="00F01013" w:rsidRPr="000E0C02" w:rsidTr="00F85B18">
        <w:tc>
          <w:tcPr>
            <w:tcW w:w="2178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OEC-BT-318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Introduction to MEMS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BD47D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BD47D0" w:rsidRPr="000E0C02">
              <w:rPr>
                <w:rFonts w:ascii="Arial Narrow" w:hAnsi="Arial Narrow" w:cs="Times New Roman"/>
                <w:szCs w:val="24"/>
              </w:rPr>
              <w:t>-2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Anyone MOOC through SWAYAM</w:t>
            </w:r>
          </w:p>
        </w:tc>
      </w:tr>
      <w:tr w:rsidR="00F01013" w:rsidRPr="000E0C02" w:rsidTr="00F85B18">
        <w:trPr>
          <w:trHeight w:val="242"/>
        </w:trPr>
        <w:tc>
          <w:tcPr>
            <w:tcW w:w="2178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OEC-BT-320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Non Conventional Energy Resources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60EAD" w:rsidRPr="000E0C02" w:rsidRDefault="00960EAD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Bachelor of Technology (Biotechnology)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VII</w:t>
      </w:r>
    </w:p>
    <w:tbl>
      <w:tblPr>
        <w:tblStyle w:val="TableGrid"/>
        <w:tblW w:w="13608" w:type="dxa"/>
        <w:tblLayout w:type="fixed"/>
        <w:tblLook w:val="04A0"/>
      </w:tblPr>
      <w:tblGrid>
        <w:gridCol w:w="648"/>
        <w:gridCol w:w="1350"/>
        <w:gridCol w:w="3330"/>
        <w:gridCol w:w="630"/>
        <w:gridCol w:w="540"/>
        <w:gridCol w:w="540"/>
        <w:gridCol w:w="900"/>
        <w:gridCol w:w="990"/>
        <w:gridCol w:w="990"/>
        <w:gridCol w:w="810"/>
        <w:gridCol w:w="990"/>
        <w:gridCol w:w="810"/>
        <w:gridCol w:w="1080"/>
      </w:tblGrid>
      <w:tr w:rsidR="00617812" w:rsidRPr="000E0C02" w:rsidTr="00F85B18">
        <w:tc>
          <w:tcPr>
            <w:tcW w:w="648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33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61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60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F85B18">
        <w:trPr>
          <w:trHeight w:val="593"/>
        </w:trPr>
        <w:tc>
          <w:tcPr>
            <w:tcW w:w="648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33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617812" w:rsidRPr="000E0C02" w:rsidTr="00F85B18"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5A4D35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Bioinformatics</w:t>
            </w:r>
          </w:p>
        </w:tc>
        <w:tc>
          <w:tcPr>
            <w:tcW w:w="630" w:type="dxa"/>
          </w:tcPr>
          <w:p w:rsidR="00617812" w:rsidRPr="000E0C02" w:rsidRDefault="00B12F3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617812" w:rsidRPr="000E0C02" w:rsidRDefault="00B12F3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2F5AF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2F5AF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A56C7A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rPr>
          <w:trHeight w:val="215"/>
        </w:trPr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5A4D35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Pharmaceutical Biotechnology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17812" w:rsidRPr="000E0C02" w:rsidRDefault="00AB102C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AB102C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AB102C" w:rsidP="0046152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A56C7A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rPr>
          <w:trHeight w:val="73"/>
        </w:trPr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617812" w:rsidRPr="000E0C02" w:rsidRDefault="00963787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796CAE" w:rsidP="00BC302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  <w:r w:rsidR="00BC3020" w:rsidRPr="000E0C02">
              <w:rPr>
                <w:rFonts w:ascii="Arial Narrow" w:hAnsi="Arial Narrow" w:cs="Times New Roman"/>
                <w:szCs w:val="24"/>
              </w:rPr>
              <w:t xml:space="preserve">rogram 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E</w:t>
            </w:r>
            <w:r w:rsidR="00BC3020" w:rsidRPr="000E0C02">
              <w:rPr>
                <w:rFonts w:ascii="Arial Narrow" w:hAnsi="Arial Narrow" w:cs="Times New Roman"/>
                <w:szCs w:val="24"/>
              </w:rPr>
              <w:t>lective-I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63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A56C7A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A56C7A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rPr>
          <w:trHeight w:val="233"/>
        </w:trPr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617812" w:rsidRPr="000E0C02" w:rsidRDefault="00963787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BC302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Program Elective-II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63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A56C7A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A56C7A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c>
          <w:tcPr>
            <w:tcW w:w="648" w:type="dxa"/>
          </w:tcPr>
          <w:p w:rsidR="00617812" w:rsidRPr="000E0C02" w:rsidRDefault="00FC31E7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617812" w:rsidRPr="000E0C02" w:rsidRDefault="001C2FB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5A4D35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-405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Bioinformatics Lab 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rPr>
          <w:trHeight w:val="287"/>
        </w:trPr>
        <w:tc>
          <w:tcPr>
            <w:tcW w:w="648" w:type="dxa"/>
          </w:tcPr>
          <w:p w:rsidR="00617812" w:rsidRPr="000E0C02" w:rsidRDefault="00FC31E7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617812" w:rsidRPr="000E0C02" w:rsidRDefault="001C2FB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5A4D35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</w:t>
            </w:r>
            <w:r w:rsidR="00D92032" w:rsidRPr="000E0C02">
              <w:rPr>
                <w:rFonts w:ascii="Arial Narrow" w:hAnsi="Arial Narrow" w:cs="Times New Roman"/>
                <w:szCs w:val="24"/>
              </w:rPr>
              <w:t>7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Project-I**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rPr>
          <w:trHeight w:val="73"/>
        </w:trPr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63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540" w:type="dxa"/>
          </w:tcPr>
          <w:p w:rsidR="00617812" w:rsidRPr="000E0C02" w:rsidRDefault="00E975C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</w:t>
            </w:r>
          </w:p>
        </w:tc>
        <w:tc>
          <w:tcPr>
            <w:tcW w:w="540" w:type="dxa"/>
          </w:tcPr>
          <w:p w:rsidR="00617812" w:rsidRPr="000E0C02" w:rsidRDefault="00617812" w:rsidP="00B67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B67BC3"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</w:p>
        </w:tc>
        <w:tc>
          <w:tcPr>
            <w:tcW w:w="900" w:type="dxa"/>
          </w:tcPr>
          <w:p w:rsidR="00617812" w:rsidRPr="000E0C02" w:rsidRDefault="00AB102C" w:rsidP="00DF3E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DF3EC3" w:rsidRPr="000E0C02">
              <w:rPr>
                <w:rFonts w:ascii="Arial Narrow" w:hAnsi="Arial Narrow" w:cs="Times New Roman"/>
                <w:b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AC0357" w:rsidP="00DF3E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DF3EC3" w:rsidRPr="000E0C02">
              <w:rPr>
                <w:rFonts w:ascii="Arial Narrow" w:hAnsi="Arial Narrow" w:cs="Times New Roman"/>
                <w:b/>
                <w:szCs w:val="24"/>
              </w:rPr>
              <w:t>7</w:t>
            </w:r>
            <w:r w:rsidR="00DC072F" w:rsidRPr="000E0C02">
              <w:rPr>
                <w:rFonts w:ascii="Arial Narrow" w:hAnsi="Arial Narrow" w:cs="Times New Roman"/>
                <w:b/>
                <w:szCs w:val="24"/>
              </w:rPr>
              <w:t>.5</w:t>
            </w:r>
          </w:p>
        </w:tc>
        <w:tc>
          <w:tcPr>
            <w:tcW w:w="990" w:type="dxa"/>
          </w:tcPr>
          <w:p w:rsidR="00617812" w:rsidRPr="000E0C02" w:rsidRDefault="00735F0A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300</w:t>
            </w:r>
          </w:p>
        </w:tc>
        <w:tc>
          <w:tcPr>
            <w:tcW w:w="810" w:type="dxa"/>
          </w:tcPr>
          <w:p w:rsidR="00617812" w:rsidRPr="000E0C02" w:rsidRDefault="007E0887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735F0A" w:rsidRPr="000E0C02">
              <w:rPr>
                <w:rFonts w:ascii="Arial Narrow" w:hAnsi="Arial Narrow" w:cs="Times New Roman"/>
                <w:b/>
                <w:szCs w:val="24"/>
              </w:rPr>
              <w:t>40</w:t>
            </w:r>
          </w:p>
        </w:tc>
        <w:tc>
          <w:tcPr>
            <w:tcW w:w="990" w:type="dxa"/>
          </w:tcPr>
          <w:p w:rsidR="00617812" w:rsidRPr="000E0C02" w:rsidRDefault="007E0887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735F0A" w:rsidRPr="000E0C02">
              <w:rPr>
                <w:rFonts w:ascii="Arial Narrow" w:hAnsi="Arial Narrow" w:cs="Times New Roman"/>
                <w:b/>
                <w:szCs w:val="24"/>
              </w:rPr>
              <w:t>6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7E0887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7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B67BC3" w:rsidRPr="000E0C02" w:rsidTr="00F85B18">
        <w:trPr>
          <w:trHeight w:val="73"/>
        </w:trPr>
        <w:tc>
          <w:tcPr>
            <w:tcW w:w="648" w:type="dxa"/>
          </w:tcPr>
          <w:p w:rsidR="00B67BC3" w:rsidRPr="000E0C02" w:rsidRDefault="00B67BC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B67BC3" w:rsidRPr="000E0C02" w:rsidRDefault="00BC22E0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</w:t>
            </w:r>
            <w:r w:rsidR="00B67BC3" w:rsidRPr="000E0C02">
              <w:rPr>
                <w:rFonts w:ascii="Arial Narrow" w:hAnsi="Arial Narrow" w:cs="Times New Roman"/>
                <w:szCs w:val="24"/>
              </w:rPr>
              <w:t>BTE-409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B67BC3" w:rsidRPr="000E0C02" w:rsidRDefault="00B67BC3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 (Viva-Voce)***</w:t>
            </w:r>
          </w:p>
        </w:tc>
        <w:tc>
          <w:tcPr>
            <w:tcW w:w="63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B67BC3" w:rsidRPr="000E0C02" w:rsidRDefault="00DF3E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99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B67BC3" w:rsidRPr="000E0C02" w:rsidRDefault="00B67BC3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DC7692" w:rsidRPr="000E0C02" w:rsidRDefault="007B4A89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777441" w:rsidRPr="000E0C02" w:rsidRDefault="00777441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leGrid"/>
        <w:tblW w:w="13608" w:type="dxa"/>
        <w:tblLook w:val="04A0"/>
      </w:tblPr>
      <w:tblGrid>
        <w:gridCol w:w="1678"/>
        <w:gridCol w:w="3688"/>
        <w:gridCol w:w="277"/>
        <w:gridCol w:w="1291"/>
        <w:gridCol w:w="6674"/>
      </w:tblGrid>
      <w:tr w:rsidR="00963787" w:rsidRPr="000E0C02" w:rsidTr="00F85B18">
        <w:trPr>
          <w:trHeight w:val="269"/>
        </w:trPr>
        <w:tc>
          <w:tcPr>
            <w:tcW w:w="1678" w:type="dxa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688" w:type="dxa"/>
          </w:tcPr>
          <w:p w:rsidR="00963787" w:rsidRPr="000E0C02" w:rsidRDefault="00963787" w:rsidP="00963787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*PE-I</w:t>
            </w:r>
          </w:p>
        </w:tc>
        <w:tc>
          <w:tcPr>
            <w:tcW w:w="277" w:type="dxa"/>
            <w:vMerge w:val="restart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Course No. </w:t>
            </w:r>
          </w:p>
        </w:tc>
        <w:tc>
          <w:tcPr>
            <w:tcW w:w="6674" w:type="dxa"/>
          </w:tcPr>
          <w:p w:rsidR="00963787" w:rsidRPr="000E0C02" w:rsidRDefault="00963787" w:rsidP="00963787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*PE-II</w:t>
            </w:r>
          </w:p>
        </w:tc>
      </w:tr>
      <w:tr w:rsidR="00963787" w:rsidRPr="000E0C02" w:rsidTr="00F85B18">
        <w:trPr>
          <w:trHeight w:val="72"/>
        </w:trPr>
        <w:tc>
          <w:tcPr>
            <w:tcW w:w="1678" w:type="dxa"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BTE-411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Biosensor and Bioinstrumentation</w:t>
            </w:r>
          </w:p>
        </w:tc>
        <w:tc>
          <w:tcPr>
            <w:tcW w:w="277" w:type="dxa"/>
            <w:vMerge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7B40BA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-417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Advanced Management Information System and Information Technology</w:t>
            </w:r>
          </w:p>
        </w:tc>
      </w:tr>
      <w:tr w:rsidR="00963787" w:rsidRPr="000E0C02" w:rsidTr="00F85B18">
        <w:trPr>
          <w:trHeight w:val="264"/>
        </w:trPr>
        <w:tc>
          <w:tcPr>
            <w:tcW w:w="1678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BTE-413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Biochips and Microarray Technology </w:t>
            </w:r>
          </w:p>
        </w:tc>
        <w:tc>
          <w:tcPr>
            <w:tcW w:w="277" w:type="dxa"/>
            <w:vMerge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7B40BA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-419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Stem Cell Technology</w:t>
            </w:r>
          </w:p>
        </w:tc>
      </w:tr>
      <w:tr w:rsidR="00963787" w:rsidRPr="000E0C02" w:rsidTr="00F85B18">
        <w:trPr>
          <w:trHeight w:val="279"/>
        </w:trPr>
        <w:tc>
          <w:tcPr>
            <w:tcW w:w="1678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BTE-415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Enzyme Technology</w:t>
            </w:r>
          </w:p>
        </w:tc>
        <w:tc>
          <w:tcPr>
            <w:tcW w:w="277" w:type="dxa"/>
            <w:vMerge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7B40BA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-421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Herbal Drug Technology</w:t>
            </w:r>
          </w:p>
        </w:tc>
      </w:tr>
    </w:tbl>
    <w:p w:rsidR="007E259E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**The project should be initiated by the students in the beginning of VII semester and will be evaluated at the end of the semester on the basis of a presentation and report.</w:t>
      </w:r>
    </w:p>
    <w:p w:rsidR="00BC22E0" w:rsidRPr="000E0C02" w:rsidRDefault="00C46407" w:rsidP="00BC22E0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*BTE-409</w:t>
      </w:r>
      <w:r w:rsidR="0036120C">
        <w:rPr>
          <w:rFonts w:ascii="Arial Narrow" w:hAnsi="Arial Narrow" w:cs="Times New Roman"/>
          <w:szCs w:val="24"/>
        </w:rPr>
        <w:t>A</w:t>
      </w:r>
      <w:r w:rsidR="00BC22E0" w:rsidRPr="000E0C02">
        <w:rPr>
          <w:rFonts w:ascii="Arial Narrow" w:hAnsi="Arial Narrow" w:cs="Times New Roman"/>
          <w:szCs w:val="24"/>
        </w:rPr>
        <w:t xml:space="preserve">is a mandatory credit less course in which the students to be evaluated for the industrial training undergone after </w:t>
      </w:r>
      <w:r w:rsidR="00C63D8C" w:rsidRPr="000E0C02">
        <w:rPr>
          <w:rFonts w:ascii="Arial Narrow" w:hAnsi="Arial Narrow" w:cs="Times New Roman"/>
          <w:szCs w:val="24"/>
        </w:rPr>
        <w:t>6</w:t>
      </w:r>
      <w:r w:rsidR="00C63D8C" w:rsidRPr="000E0C02">
        <w:rPr>
          <w:rFonts w:ascii="Arial Narrow" w:hAnsi="Arial Narrow" w:cs="Times New Roman"/>
          <w:szCs w:val="24"/>
          <w:vertAlign w:val="superscript"/>
        </w:rPr>
        <w:t>th</w:t>
      </w:r>
      <w:r w:rsidR="00C63D8C" w:rsidRPr="000E0C02">
        <w:rPr>
          <w:rFonts w:ascii="Arial Narrow" w:hAnsi="Arial Narrow" w:cs="Times New Roman"/>
          <w:szCs w:val="24"/>
        </w:rPr>
        <w:t xml:space="preserve"> semester</w:t>
      </w:r>
      <w:r w:rsidR="00BC22E0" w:rsidRPr="000E0C02">
        <w:rPr>
          <w:rFonts w:ascii="Arial Narrow" w:hAnsi="Arial Narrow" w:cs="Times New Roman"/>
          <w:szCs w:val="24"/>
        </w:rPr>
        <w:t xml:space="preserve"> and students will be required to get passing marks to qualify.</w:t>
      </w:r>
    </w:p>
    <w:p w:rsidR="006652D6" w:rsidRPr="000E0C02" w:rsidRDefault="006652D6" w:rsidP="00960EAD">
      <w:pPr>
        <w:spacing w:after="16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page"/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Bache</w:t>
      </w:r>
      <w:r w:rsidR="005450B2">
        <w:rPr>
          <w:rFonts w:ascii="Arial Narrow" w:hAnsi="Arial Narrow" w:cs="Times New Roman"/>
          <w:b/>
          <w:szCs w:val="24"/>
        </w:rPr>
        <w:t>lor of Technology (Biotechnology</w:t>
      </w:r>
      <w:r w:rsidRPr="000E0C02">
        <w:rPr>
          <w:rFonts w:ascii="Arial Narrow" w:hAnsi="Arial Narrow" w:cs="Times New Roman"/>
          <w:b/>
          <w:szCs w:val="24"/>
        </w:rPr>
        <w:t>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VIII</w:t>
      </w:r>
    </w:p>
    <w:tbl>
      <w:tblPr>
        <w:tblStyle w:val="TableGrid"/>
        <w:tblW w:w="13968" w:type="dxa"/>
        <w:tblLayout w:type="fixed"/>
        <w:tblLook w:val="04A0"/>
      </w:tblPr>
      <w:tblGrid>
        <w:gridCol w:w="648"/>
        <w:gridCol w:w="1350"/>
        <w:gridCol w:w="3240"/>
        <w:gridCol w:w="540"/>
        <w:gridCol w:w="630"/>
        <w:gridCol w:w="540"/>
        <w:gridCol w:w="900"/>
        <w:gridCol w:w="990"/>
        <w:gridCol w:w="990"/>
        <w:gridCol w:w="1260"/>
        <w:gridCol w:w="1080"/>
        <w:gridCol w:w="810"/>
        <w:gridCol w:w="990"/>
      </w:tblGrid>
      <w:tr w:rsidR="00617812" w:rsidRPr="000E0C02" w:rsidTr="00136C02">
        <w:tc>
          <w:tcPr>
            <w:tcW w:w="648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24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610" w:type="dxa"/>
            <w:gridSpan w:val="4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4140" w:type="dxa"/>
            <w:gridSpan w:val="4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136C02">
        <w:trPr>
          <w:trHeight w:val="593"/>
        </w:trPr>
        <w:tc>
          <w:tcPr>
            <w:tcW w:w="648" w:type="dxa"/>
            <w:vMerge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24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126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108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99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777441" w:rsidRPr="000E0C02" w:rsidTr="00136C02">
        <w:trPr>
          <w:trHeight w:val="215"/>
        </w:trPr>
        <w:tc>
          <w:tcPr>
            <w:tcW w:w="648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777441" w:rsidRPr="000E0C02" w:rsidTr="00136C02">
        <w:tc>
          <w:tcPr>
            <w:tcW w:w="648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*PE-IV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rPr>
          <w:trHeight w:val="98"/>
        </w:trPr>
        <w:tc>
          <w:tcPr>
            <w:tcW w:w="648" w:type="dxa"/>
          </w:tcPr>
          <w:p w:rsidR="00226C21" w:rsidRPr="000E0C02" w:rsidRDefault="00340E29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0417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340E29" w:rsidRPr="000E0C02">
              <w:rPr>
                <w:rFonts w:ascii="Arial Narrow" w:hAnsi="Arial Narrow" w:cs="Times New Roman"/>
                <w:szCs w:val="24"/>
              </w:rPr>
              <w:t>402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741435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Biocatalysis</w:t>
            </w:r>
            <w:proofErr w:type="spellEnd"/>
            <w:r w:rsidRPr="000E0C02">
              <w:rPr>
                <w:rFonts w:ascii="Arial Narrow" w:hAnsi="Arial Narrow" w:cs="Times New Roman"/>
                <w:szCs w:val="24"/>
              </w:rPr>
              <w:t>&amp; Biotransformation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rPr>
          <w:trHeight w:val="73"/>
        </w:trPr>
        <w:tc>
          <w:tcPr>
            <w:tcW w:w="648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226C21" w:rsidRPr="000E0C02" w:rsidRDefault="00A415A8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**</w:t>
            </w:r>
            <w:r w:rsidR="00481E0F" w:rsidRPr="000E0C02">
              <w:rPr>
                <w:rFonts w:ascii="Arial Narrow" w:hAnsi="Arial Narrow" w:cs="Times New Roman"/>
                <w:szCs w:val="24"/>
              </w:rPr>
              <w:t>OEC-III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c>
          <w:tcPr>
            <w:tcW w:w="648" w:type="dxa"/>
          </w:tcPr>
          <w:p w:rsidR="00226C21" w:rsidRPr="000E0C02" w:rsidRDefault="00340E29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10417D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</w:t>
            </w:r>
            <w:r w:rsidR="00340E29" w:rsidRPr="000E0C02">
              <w:rPr>
                <w:rFonts w:ascii="Arial Narrow" w:hAnsi="Arial Narrow" w:cs="Times New Roman"/>
                <w:szCs w:val="24"/>
              </w:rPr>
              <w:t>16</w:t>
            </w:r>
            <w:r w:rsidR="0099762A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Project-II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FE0E5C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FE0E5C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226C21" w:rsidRPr="000E0C02" w:rsidRDefault="00FE0E5C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7</w:t>
            </w:r>
            <w:r w:rsidR="00226C21" w:rsidRPr="000E0C02">
              <w:rPr>
                <w:rFonts w:ascii="Arial Narrow" w:hAnsi="Arial Narrow" w:cs="Times New Roman"/>
                <w:szCs w:val="24"/>
              </w:rPr>
              <w:t>.</w:t>
            </w:r>
            <w:r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c>
          <w:tcPr>
            <w:tcW w:w="648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10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</w:p>
        </w:tc>
        <w:tc>
          <w:tcPr>
            <w:tcW w:w="54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FE0E5C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90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FE0E5C">
              <w:rPr>
                <w:rFonts w:ascii="Arial Narrow" w:hAnsi="Arial Narrow" w:cs="Times New Roman"/>
                <w:b/>
                <w:szCs w:val="24"/>
              </w:rPr>
              <w:t>7</w:t>
            </w:r>
          </w:p>
        </w:tc>
        <w:tc>
          <w:tcPr>
            <w:tcW w:w="990" w:type="dxa"/>
          </w:tcPr>
          <w:p w:rsidR="00226C21" w:rsidRPr="000E0C02" w:rsidRDefault="00FE0E5C" w:rsidP="00B303A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19.5</w:t>
            </w:r>
          </w:p>
        </w:tc>
        <w:tc>
          <w:tcPr>
            <w:tcW w:w="99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300</w:t>
            </w:r>
          </w:p>
        </w:tc>
        <w:tc>
          <w:tcPr>
            <w:tcW w:w="1260" w:type="dxa"/>
          </w:tcPr>
          <w:p w:rsidR="00226C21" w:rsidRPr="000E0C02" w:rsidRDefault="004544DE" w:rsidP="004544D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200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100</w:t>
            </w:r>
          </w:p>
        </w:tc>
        <w:tc>
          <w:tcPr>
            <w:tcW w:w="81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6</w:t>
            </w:r>
            <w:r w:rsidR="00226C21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617812" w:rsidRPr="000E0C02" w:rsidRDefault="00A23F5C" w:rsidP="00D72BDC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617812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 xml:space="preserve">*The student should select </w:t>
      </w:r>
      <w:proofErr w:type="gramStart"/>
      <w:r w:rsidRPr="000E0C02">
        <w:rPr>
          <w:rFonts w:ascii="Arial Narrow" w:hAnsi="Arial Narrow" w:cs="Times New Roman"/>
          <w:szCs w:val="24"/>
        </w:rPr>
        <w:t xml:space="preserve">two </w:t>
      </w:r>
      <w:r w:rsidR="00C918FA" w:rsidRPr="000E0C02">
        <w:rPr>
          <w:rFonts w:ascii="Arial Narrow" w:hAnsi="Arial Narrow" w:cs="Times New Roman"/>
          <w:szCs w:val="24"/>
        </w:rPr>
        <w:t>Pro</w:t>
      </w:r>
      <w:r w:rsidR="006F25F8" w:rsidRPr="000E0C02">
        <w:rPr>
          <w:rFonts w:ascii="Arial Narrow" w:hAnsi="Arial Narrow" w:cs="Times New Roman"/>
          <w:szCs w:val="24"/>
        </w:rPr>
        <w:t>gram</w:t>
      </w:r>
      <w:r w:rsidRPr="000E0C02">
        <w:rPr>
          <w:rFonts w:ascii="Arial Narrow" w:hAnsi="Arial Narrow" w:cs="Times New Roman"/>
          <w:szCs w:val="24"/>
        </w:rPr>
        <w:t xml:space="preserve"> Elective Courses (</w:t>
      </w:r>
      <w:r w:rsidR="00C918FA" w:rsidRPr="000E0C02">
        <w:rPr>
          <w:rFonts w:ascii="Arial Narrow" w:hAnsi="Arial Narrow" w:cs="Times New Roman"/>
          <w:szCs w:val="24"/>
        </w:rPr>
        <w:t>P</w:t>
      </w:r>
      <w:r w:rsidRPr="000E0C02">
        <w:rPr>
          <w:rFonts w:ascii="Arial Narrow" w:hAnsi="Arial Narrow" w:cs="Times New Roman"/>
          <w:szCs w:val="24"/>
        </w:rPr>
        <w:t>EC) from the following list</w:t>
      </w:r>
      <w:proofErr w:type="gramEnd"/>
      <w:r w:rsidRPr="000E0C02">
        <w:rPr>
          <w:rFonts w:ascii="Arial Narrow" w:hAnsi="Arial Narrow" w:cs="Times New Roman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1440"/>
        <w:gridCol w:w="5148"/>
      </w:tblGrid>
      <w:tr w:rsidR="00617812" w:rsidRPr="000E0C02" w:rsidTr="00743E62">
        <w:tc>
          <w:tcPr>
            <w:tcW w:w="1458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5130" w:type="dxa"/>
          </w:tcPr>
          <w:p w:rsidR="00617812" w:rsidRPr="000E0C02" w:rsidRDefault="00355621" w:rsidP="003D7038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E-III</w:t>
            </w:r>
          </w:p>
        </w:tc>
        <w:tc>
          <w:tcPr>
            <w:tcW w:w="144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Course No. </w:t>
            </w:r>
          </w:p>
        </w:tc>
        <w:tc>
          <w:tcPr>
            <w:tcW w:w="5148" w:type="dxa"/>
          </w:tcPr>
          <w:p w:rsidR="00617812" w:rsidRPr="000E0C02" w:rsidRDefault="00355621" w:rsidP="003D7038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E-IV</w:t>
            </w:r>
          </w:p>
        </w:tc>
      </w:tr>
      <w:tr w:rsidR="00617812" w:rsidRPr="000E0C02" w:rsidTr="00743E62">
        <w:trPr>
          <w:trHeight w:val="70"/>
        </w:trPr>
        <w:tc>
          <w:tcPr>
            <w:tcW w:w="1458" w:type="dxa"/>
          </w:tcPr>
          <w:p w:rsidR="00617812" w:rsidRPr="000E0C02" w:rsidRDefault="0033186A" w:rsidP="00E4697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</w:t>
            </w:r>
            <w:r w:rsidR="00340E29" w:rsidRPr="000E0C02">
              <w:rPr>
                <w:rFonts w:ascii="Arial Narrow" w:hAnsi="Arial Narrow" w:cs="Times New Roman"/>
                <w:szCs w:val="24"/>
              </w:rPr>
              <w:t>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D33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Metagenomics</w:t>
            </w:r>
            <w:proofErr w:type="spellEnd"/>
          </w:p>
        </w:tc>
        <w:tc>
          <w:tcPr>
            <w:tcW w:w="1440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Developmental Biology</w:t>
            </w:r>
          </w:p>
        </w:tc>
      </w:tr>
      <w:tr w:rsidR="00617812" w:rsidRPr="000E0C02" w:rsidTr="00743E62">
        <w:tc>
          <w:tcPr>
            <w:tcW w:w="1458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406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Molecular Modeling and Drug Design</w:t>
            </w:r>
          </w:p>
        </w:tc>
        <w:tc>
          <w:tcPr>
            <w:tcW w:w="1440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Protein Engineering</w:t>
            </w:r>
          </w:p>
        </w:tc>
      </w:tr>
      <w:tr w:rsidR="00617812" w:rsidRPr="000E0C02" w:rsidTr="00743E62">
        <w:tc>
          <w:tcPr>
            <w:tcW w:w="1458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408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Cancer Biology</w:t>
            </w:r>
          </w:p>
        </w:tc>
        <w:tc>
          <w:tcPr>
            <w:tcW w:w="1440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33186A" w:rsidRPr="000E0C02">
              <w:rPr>
                <w:rFonts w:ascii="Arial Narrow" w:hAnsi="Arial Narrow" w:cs="Times New Roman"/>
                <w:szCs w:val="24"/>
              </w:rPr>
              <w:t>4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14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D33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Bioethics, IPR and Bio</w:t>
            </w:r>
            <w:r w:rsidR="003B2010" w:rsidRPr="000E0C02">
              <w:rPr>
                <w:rFonts w:ascii="Arial Narrow" w:hAnsi="Arial Narrow" w:cs="Times New Roman"/>
                <w:szCs w:val="24"/>
              </w:rPr>
              <w:t>-</w:t>
            </w:r>
            <w:r w:rsidRPr="000E0C02">
              <w:rPr>
                <w:rFonts w:ascii="Arial Narrow" w:hAnsi="Arial Narrow" w:cs="Times New Roman"/>
                <w:szCs w:val="24"/>
              </w:rPr>
              <w:t>safety</w:t>
            </w:r>
          </w:p>
        </w:tc>
      </w:tr>
    </w:tbl>
    <w:p w:rsidR="00202689" w:rsidRPr="000E0C02" w:rsidRDefault="00202689" w:rsidP="0020268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*The student should select one Open Elective Courses (</w:t>
      </w:r>
      <w:r w:rsidR="00023266" w:rsidRPr="000E0C02">
        <w:rPr>
          <w:rFonts w:ascii="Arial Narrow" w:hAnsi="Arial Narrow" w:cs="Times New Roman"/>
          <w:szCs w:val="24"/>
        </w:rPr>
        <w:t>O</w:t>
      </w:r>
      <w:r w:rsidRPr="000E0C02">
        <w:rPr>
          <w:rFonts w:ascii="Arial Narrow" w:hAnsi="Arial Narrow" w:cs="Times New Roman"/>
          <w:szCs w:val="24"/>
        </w:rPr>
        <w:t>EC) from the following list.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78"/>
        <w:gridCol w:w="3312"/>
      </w:tblGrid>
      <w:tr w:rsidR="00355621" w:rsidRPr="000E0C02" w:rsidTr="00687AC1">
        <w:trPr>
          <w:trHeight w:val="125"/>
        </w:trPr>
        <w:tc>
          <w:tcPr>
            <w:tcW w:w="2178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OEC-III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OEC-BT-4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18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Biomedical Electronics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OEC-BT-42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MATLAB &amp; Simulation</w:t>
            </w:r>
          </w:p>
        </w:tc>
      </w:tr>
      <w:tr w:rsidR="00B473F8" w:rsidRPr="000E0C02" w:rsidTr="00687AC1">
        <w:trPr>
          <w:trHeight w:val="206"/>
        </w:trPr>
        <w:tc>
          <w:tcPr>
            <w:tcW w:w="2178" w:type="dxa"/>
          </w:tcPr>
          <w:p w:rsidR="00B473F8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</w:t>
            </w:r>
            <w:r w:rsidR="009C7060" w:rsidRPr="000E0C02">
              <w:rPr>
                <w:rFonts w:ascii="Arial Narrow" w:hAnsi="Arial Narrow" w:cs="Times New Roman"/>
                <w:szCs w:val="24"/>
              </w:rPr>
              <w:t>42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B473F8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History of Science</w:t>
            </w:r>
          </w:p>
        </w:tc>
      </w:tr>
      <w:tr w:rsidR="00B473F8" w:rsidRPr="000E0C02" w:rsidTr="00687AC1">
        <w:tc>
          <w:tcPr>
            <w:tcW w:w="2178" w:type="dxa"/>
          </w:tcPr>
          <w:p w:rsidR="00B473F8" w:rsidRPr="000E0C02" w:rsidRDefault="009C7060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OEC-BT-4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24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B473F8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Internet of things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355621" w:rsidP="00BD47D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BD47D0" w:rsidRPr="000E0C02">
              <w:rPr>
                <w:rFonts w:ascii="Arial Narrow" w:hAnsi="Arial Narrow" w:cs="Times New Roman"/>
                <w:szCs w:val="24"/>
              </w:rPr>
              <w:t>-3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Anyone MOOC through SWAYAM</w:t>
            </w:r>
          </w:p>
        </w:tc>
      </w:tr>
    </w:tbl>
    <w:p w:rsidR="00E46978" w:rsidRPr="000E0C02" w:rsidRDefault="00687AC1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textWrapping" w:clear="all"/>
      </w:r>
    </w:p>
    <w:p w:rsidR="00E46978" w:rsidRPr="000E0C02" w:rsidRDefault="00E46978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4E7659" w:rsidRPr="000E0C02" w:rsidRDefault="004E765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4E7659" w:rsidRPr="000E0C02" w:rsidRDefault="004E765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868A9" w:rsidRPr="000E0C02" w:rsidRDefault="005868A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652D6" w:rsidRPr="000E0C02" w:rsidRDefault="006652D6" w:rsidP="00960EAD">
      <w:pPr>
        <w:spacing w:after="160" w:line="240" w:lineRule="auto"/>
        <w:rPr>
          <w:rFonts w:ascii="Arial Narrow" w:hAnsi="Arial Narrow" w:cs="Times New Roman"/>
          <w:b/>
          <w:bCs/>
          <w:szCs w:val="24"/>
        </w:rPr>
      </w:pPr>
    </w:p>
    <w:p w:rsidR="00656A3C" w:rsidRPr="000E0C02" w:rsidRDefault="00656A3C" w:rsidP="00656A3C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Open Elective Course for B. Tech. Students of other Departments</w:t>
      </w:r>
    </w:p>
    <w:tbl>
      <w:tblPr>
        <w:tblStyle w:val="TableGrid"/>
        <w:tblW w:w="0" w:type="auto"/>
        <w:tblLook w:val="04A0"/>
      </w:tblPr>
      <w:tblGrid>
        <w:gridCol w:w="1638"/>
        <w:gridCol w:w="6660"/>
      </w:tblGrid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</w:t>
            </w:r>
          </w:p>
        </w:tc>
      </w:tr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 401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Bioinformatics</w:t>
            </w:r>
          </w:p>
        </w:tc>
      </w:tr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BTE-414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Bioethics, IPR and </w:t>
            </w: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Biosafety</w:t>
            </w:r>
            <w:proofErr w:type="spellEnd"/>
          </w:p>
        </w:tc>
      </w:tr>
    </w:tbl>
    <w:p w:rsidR="00656A3C" w:rsidRPr="000E0C02" w:rsidRDefault="00656A3C" w:rsidP="00656A3C">
      <w:pPr>
        <w:spacing w:line="240" w:lineRule="auto"/>
        <w:rPr>
          <w:rFonts w:ascii="Arial Narrow" w:hAnsi="Arial Narrow" w:cs="Times New Roman"/>
          <w:szCs w:val="24"/>
        </w:rPr>
      </w:pPr>
    </w:p>
    <w:p w:rsidR="00AA0B67" w:rsidRPr="000E0C02" w:rsidRDefault="00AA0B67" w:rsidP="00656A3C">
      <w:pPr>
        <w:ind w:firstLine="720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AA0B67" w:rsidRPr="000E0C02" w:rsidSect="00375CDD">
      <w:footerReference w:type="default" r:id="rId8"/>
      <w:pgSz w:w="15840" w:h="12240" w:orient="landscape"/>
      <w:pgMar w:top="900" w:right="1080" w:bottom="270" w:left="135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A9" w:rsidRDefault="00C21CA9" w:rsidP="004F1BD0">
      <w:pPr>
        <w:spacing w:after="0" w:line="240" w:lineRule="auto"/>
      </w:pPr>
      <w:r>
        <w:separator/>
      </w:r>
    </w:p>
  </w:endnote>
  <w:endnote w:type="continuationSeparator" w:id="1">
    <w:p w:rsidR="00C21CA9" w:rsidRDefault="00C21CA9" w:rsidP="004F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A9" w:rsidRPr="003615D0" w:rsidRDefault="00C21CA9">
    <w:pPr>
      <w:pStyle w:val="Footer"/>
      <w:jc w:val="right"/>
      <w:rPr>
        <w:i/>
      </w:rPr>
    </w:pPr>
  </w:p>
  <w:p w:rsidR="00C21CA9" w:rsidRDefault="00C21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A9" w:rsidRDefault="00C21CA9" w:rsidP="004F1BD0">
      <w:pPr>
        <w:spacing w:after="0" w:line="240" w:lineRule="auto"/>
      </w:pPr>
      <w:r>
        <w:separator/>
      </w:r>
    </w:p>
  </w:footnote>
  <w:footnote w:type="continuationSeparator" w:id="1">
    <w:p w:rsidR="00C21CA9" w:rsidRDefault="00C21CA9" w:rsidP="004F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587"/>
    <w:multiLevelType w:val="hybridMultilevel"/>
    <w:tmpl w:val="51208A08"/>
    <w:lvl w:ilvl="0" w:tplc="6F2415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4651"/>
    <w:multiLevelType w:val="hybridMultilevel"/>
    <w:tmpl w:val="C724241E"/>
    <w:lvl w:ilvl="0" w:tplc="79B6C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12"/>
    <w:rsid w:val="000021A7"/>
    <w:rsid w:val="0000341E"/>
    <w:rsid w:val="00004A3F"/>
    <w:rsid w:val="000057E3"/>
    <w:rsid w:val="0000762C"/>
    <w:rsid w:val="00007E33"/>
    <w:rsid w:val="00011E26"/>
    <w:rsid w:val="00017D39"/>
    <w:rsid w:val="00020945"/>
    <w:rsid w:val="00022E02"/>
    <w:rsid w:val="00023266"/>
    <w:rsid w:val="0003009B"/>
    <w:rsid w:val="00036712"/>
    <w:rsid w:val="00044994"/>
    <w:rsid w:val="00045DC6"/>
    <w:rsid w:val="000463DF"/>
    <w:rsid w:val="00053790"/>
    <w:rsid w:val="000570FF"/>
    <w:rsid w:val="000602E2"/>
    <w:rsid w:val="00064054"/>
    <w:rsid w:val="0006415C"/>
    <w:rsid w:val="00064969"/>
    <w:rsid w:val="00071B92"/>
    <w:rsid w:val="00073E00"/>
    <w:rsid w:val="0008010C"/>
    <w:rsid w:val="00080740"/>
    <w:rsid w:val="00082BC6"/>
    <w:rsid w:val="00091D39"/>
    <w:rsid w:val="000921A9"/>
    <w:rsid w:val="00097791"/>
    <w:rsid w:val="000A2598"/>
    <w:rsid w:val="000A53EB"/>
    <w:rsid w:val="000B3394"/>
    <w:rsid w:val="000B483F"/>
    <w:rsid w:val="000C3560"/>
    <w:rsid w:val="000E0C02"/>
    <w:rsid w:val="000E3894"/>
    <w:rsid w:val="000E5F6E"/>
    <w:rsid w:val="00102381"/>
    <w:rsid w:val="0010417D"/>
    <w:rsid w:val="00104B54"/>
    <w:rsid w:val="00104E7F"/>
    <w:rsid w:val="00107A01"/>
    <w:rsid w:val="00116818"/>
    <w:rsid w:val="001175B9"/>
    <w:rsid w:val="0012376E"/>
    <w:rsid w:val="00125A45"/>
    <w:rsid w:val="00126BA0"/>
    <w:rsid w:val="00133318"/>
    <w:rsid w:val="00134CE8"/>
    <w:rsid w:val="00136C02"/>
    <w:rsid w:val="00167BAB"/>
    <w:rsid w:val="00181DA1"/>
    <w:rsid w:val="001927F7"/>
    <w:rsid w:val="00194C48"/>
    <w:rsid w:val="001A0BCD"/>
    <w:rsid w:val="001A2481"/>
    <w:rsid w:val="001A2B66"/>
    <w:rsid w:val="001B05BF"/>
    <w:rsid w:val="001B52CA"/>
    <w:rsid w:val="001C0A09"/>
    <w:rsid w:val="001C182E"/>
    <w:rsid w:val="001C2FB3"/>
    <w:rsid w:val="001C4F66"/>
    <w:rsid w:val="001C6A1D"/>
    <w:rsid w:val="001E2538"/>
    <w:rsid w:val="001F5782"/>
    <w:rsid w:val="001F71B5"/>
    <w:rsid w:val="00202689"/>
    <w:rsid w:val="00202841"/>
    <w:rsid w:val="002056EC"/>
    <w:rsid w:val="00205E66"/>
    <w:rsid w:val="00211738"/>
    <w:rsid w:val="002205B0"/>
    <w:rsid w:val="00221CDD"/>
    <w:rsid w:val="00226C21"/>
    <w:rsid w:val="00241094"/>
    <w:rsid w:val="0024318C"/>
    <w:rsid w:val="002504FD"/>
    <w:rsid w:val="00255968"/>
    <w:rsid w:val="00255A40"/>
    <w:rsid w:val="00261AE2"/>
    <w:rsid w:val="00277443"/>
    <w:rsid w:val="00296082"/>
    <w:rsid w:val="002A0261"/>
    <w:rsid w:val="002A16C7"/>
    <w:rsid w:val="002A1BEA"/>
    <w:rsid w:val="002A3E93"/>
    <w:rsid w:val="002C3599"/>
    <w:rsid w:val="002C3DB6"/>
    <w:rsid w:val="002C7D71"/>
    <w:rsid w:val="002D1B7D"/>
    <w:rsid w:val="002F55EA"/>
    <w:rsid w:val="002F5776"/>
    <w:rsid w:val="002F5AFD"/>
    <w:rsid w:val="003045B8"/>
    <w:rsid w:val="00311416"/>
    <w:rsid w:val="00317585"/>
    <w:rsid w:val="00322153"/>
    <w:rsid w:val="0033186A"/>
    <w:rsid w:val="00333F32"/>
    <w:rsid w:val="003349D6"/>
    <w:rsid w:val="00340E29"/>
    <w:rsid w:val="00341AF0"/>
    <w:rsid w:val="003426AC"/>
    <w:rsid w:val="00347864"/>
    <w:rsid w:val="00350494"/>
    <w:rsid w:val="003533B5"/>
    <w:rsid w:val="00354F30"/>
    <w:rsid w:val="00355621"/>
    <w:rsid w:val="0036120C"/>
    <w:rsid w:val="00366090"/>
    <w:rsid w:val="003739F9"/>
    <w:rsid w:val="00375CDD"/>
    <w:rsid w:val="00380E9A"/>
    <w:rsid w:val="00381739"/>
    <w:rsid w:val="00387C6C"/>
    <w:rsid w:val="00396001"/>
    <w:rsid w:val="003A00F7"/>
    <w:rsid w:val="003B15ED"/>
    <w:rsid w:val="003B19B4"/>
    <w:rsid w:val="003B2010"/>
    <w:rsid w:val="003B2248"/>
    <w:rsid w:val="003B24F1"/>
    <w:rsid w:val="003C26A7"/>
    <w:rsid w:val="003C768F"/>
    <w:rsid w:val="003D00D7"/>
    <w:rsid w:val="003D4204"/>
    <w:rsid w:val="003D4AB9"/>
    <w:rsid w:val="003D5732"/>
    <w:rsid w:val="003D7038"/>
    <w:rsid w:val="003E0EBA"/>
    <w:rsid w:val="003E1367"/>
    <w:rsid w:val="003E155E"/>
    <w:rsid w:val="003F208E"/>
    <w:rsid w:val="003F31B6"/>
    <w:rsid w:val="003F3934"/>
    <w:rsid w:val="003F4015"/>
    <w:rsid w:val="003F4471"/>
    <w:rsid w:val="003F7EEC"/>
    <w:rsid w:val="0040202A"/>
    <w:rsid w:val="004028EA"/>
    <w:rsid w:val="0040696A"/>
    <w:rsid w:val="00410AE9"/>
    <w:rsid w:val="00413049"/>
    <w:rsid w:val="00420588"/>
    <w:rsid w:val="004219B7"/>
    <w:rsid w:val="00430805"/>
    <w:rsid w:val="0043419F"/>
    <w:rsid w:val="004346BA"/>
    <w:rsid w:val="004359FB"/>
    <w:rsid w:val="00445F3F"/>
    <w:rsid w:val="004534BF"/>
    <w:rsid w:val="00453A50"/>
    <w:rsid w:val="004544DE"/>
    <w:rsid w:val="00461529"/>
    <w:rsid w:val="00463974"/>
    <w:rsid w:val="00464044"/>
    <w:rsid w:val="00471E69"/>
    <w:rsid w:val="00481E0F"/>
    <w:rsid w:val="00490888"/>
    <w:rsid w:val="00491957"/>
    <w:rsid w:val="00491A8F"/>
    <w:rsid w:val="00493238"/>
    <w:rsid w:val="00495894"/>
    <w:rsid w:val="00497086"/>
    <w:rsid w:val="004B4386"/>
    <w:rsid w:val="004C4396"/>
    <w:rsid w:val="004D55A5"/>
    <w:rsid w:val="004E7659"/>
    <w:rsid w:val="004F1BD0"/>
    <w:rsid w:val="00505974"/>
    <w:rsid w:val="00506AA2"/>
    <w:rsid w:val="0051266F"/>
    <w:rsid w:val="00513905"/>
    <w:rsid w:val="00535F05"/>
    <w:rsid w:val="0054077D"/>
    <w:rsid w:val="00542BBB"/>
    <w:rsid w:val="005450B2"/>
    <w:rsid w:val="005456DD"/>
    <w:rsid w:val="00552003"/>
    <w:rsid w:val="005533E7"/>
    <w:rsid w:val="00553FA3"/>
    <w:rsid w:val="00556997"/>
    <w:rsid w:val="00560966"/>
    <w:rsid w:val="005672CA"/>
    <w:rsid w:val="00571FDA"/>
    <w:rsid w:val="00574435"/>
    <w:rsid w:val="00575583"/>
    <w:rsid w:val="00581D01"/>
    <w:rsid w:val="00582C8A"/>
    <w:rsid w:val="005868A9"/>
    <w:rsid w:val="005871BF"/>
    <w:rsid w:val="0059321A"/>
    <w:rsid w:val="005A355C"/>
    <w:rsid w:val="005A3A89"/>
    <w:rsid w:val="005A4D35"/>
    <w:rsid w:val="005D2EB8"/>
    <w:rsid w:val="005D3420"/>
    <w:rsid w:val="005D573B"/>
    <w:rsid w:val="005D65DB"/>
    <w:rsid w:val="005E02D5"/>
    <w:rsid w:val="005E11A4"/>
    <w:rsid w:val="005E1901"/>
    <w:rsid w:val="005E7BC3"/>
    <w:rsid w:val="00603FBE"/>
    <w:rsid w:val="006129B8"/>
    <w:rsid w:val="00615327"/>
    <w:rsid w:val="00617812"/>
    <w:rsid w:val="00620853"/>
    <w:rsid w:val="00622906"/>
    <w:rsid w:val="0062664E"/>
    <w:rsid w:val="006318E7"/>
    <w:rsid w:val="006337E0"/>
    <w:rsid w:val="0063563A"/>
    <w:rsid w:val="00637E81"/>
    <w:rsid w:val="00645C50"/>
    <w:rsid w:val="00645E38"/>
    <w:rsid w:val="006477A3"/>
    <w:rsid w:val="00650882"/>
    <w:rsid w:val="00651533"/>
    <w:rsid w:val="00651FED"/>
    <w:rsid w:val="00655B5F"/>
    <w:rsid w:val="00656A3C"/>
    <w:rsid w:val="00660F88"/>
    <w:rsid w:val="00662734"/>
    <w:rsid w:val="00662FA0"/>
    <w:rsid w:val="006637D6"/>
    <w:rsid w:val="006652D6"/>
    <w:rsid w:val="006706C5"/>
    <w:rsid w:val="00676AEB"/>
    <w:rsid w:val="00676D03"/>
    <w:rsid w:val="006836E3"/>
    <w:rsid w:val="00687AC1"/>
    <w:rsid w:val="00691976"/>
    <w:rsid w:val="00692FC0"/>
    <w:rsid w:val="00693A69"/>
    <w:rsid w:val="00694F43"/>
    <w:rsid w:val="006A16CC"/>
    <w:rsid w:val="006A56D2"/>
    <w:rsid w:val="006A748E"/>
    <w:rsid w:val="006C26B1"/>
    <w:rsid w:val="006C4F83"/>
    <w:rsid w:val="006D2DC7"/>
    <w:rsid w:val="006E568C"/>
    <w:rsid w:val="006E7B88"/>
    <w:rsid w:val="006F25F8"/>
    <w:rsid w:val="006F667B"/>
    <w:rsid w:val="0071118F"/>
    <w:rsid w:val="007213A3"/>
    <w:rsid w:val="00724C4F"/>
    <w:rsid w:val="00735F0A"/>
    <w:rsid w:val="00737C41"/>
    <w:rsid w:val="00741435"/>
    <w:rsid w:val="00743E62"/>
    <w:rsid w:val="0074711C"/>
    <w:rsid w:val="007516CA"/>
    <w:rsid w:val="00753A45"/>
    <w:rsid w:val="00762F20"/>
    <w:rsid w:val="0077197E"/>
    <w:rsid w:val="0077216D"/>
    <w:rsid w:val="00772882"/>
    <w:rsid w:val="00772BB8"/>
    <w:rsid w:val="00777441"/>
    <w:rsid w:val="007822BF"/>
    <w:rsid w:val="007919DB"/>
    <w:rsid w:val="00796CAE"/>
    <w:rsid w:val="00797F51"/>
    <w:rsid w:val="007A4D34"/>
    <w:rsid w:val="007B15C5"/>
    <w:rsid w:val="007B40BA"/>
    <w:rsid w:val="007B4A89"/>
    <w:rsid w:val="007C1604"/>
    <w:rsid w:val="007C7210"/>
    <w:rsid w:val="007D097A"/>
    <w:rsid w:val="007E0887"/>
    <w:rsid w:val="007E259E"/>
    <w:rsid w:val="007E28EC"/>
    <w:rsid w:val="007E3610"/>
    <w:rsid w:val="007F2B09"/>
    <w:rsid w:val="00821179"/>
    <w:rsid w:val="00830135"/>
    <w:rsid w:val="00837796"/>
    <w:rsid w:val="008419FC"/>
    <w:rsid w:val="008467A6"/>
    <w:rsid w:val="00850E08"/>
    <w:rsid w:val="008567FB"/>
    <w:rsid w:val="00857CF2"/>
    <w:rsid w:val="008721A7"/>
    <w:rsid w:val="00873E83"/>
    <w:rsid w:val="00876EBF"/>
    <w:rsid w:val="008824C0"/>
    <w:rsid w:val="00882F6A"/>
    <w:rsid w:val="00897934"/>
    <w:rsid w:val="008A2E82"/>
    <w:rsid w:val="008D2436"/>
    <w:rsid w:val="008D40D9"/>
    <w:rsid w:val="008E1F2D"/>
    <w:rsid w:val="008F239A"/>
    <w:rsid w:val="0091416D"/>
    <w:rsid w:val="009165A1"/>
    <w:rsid w:val="009215DF"/>
    <w:rsid w:val="0092635F"/>
    <w:rsid w:val="0093444A"/>
    <w:rsid w:val="00936834"/>
    <w:rsid w:val="00940C28"/>
    <w:rsid w:val="00943A6F"/>
    <w:rsid w:val="0094447D"/>
    <w:rsid w:val="009508E6"/>
    <w:rsid w:val="009511F6"/>
    <w:rsid w:val="0095642B"/>
    <w:rsid w:val="0095777A"/>
    <w:rsid w:val="00957B70"/>
    <w:rsid w:val="00960EAD"/>
    <w:rsid w:val="009613DF"/>
    <w:rsid w:val="00963787"/>
    <w:rsid w:val="009637A6"/>
    <w:rsid w:val="0096493B"/>
    <w:rsid w:val="00974A38"/>
    <w:rsid w:val="0097538E"/>
    <w:rsid w:val="00977E6C"/>
    <w:rsid w:val="009845D4"/>
    <w:rsid w:val="00984D40"/>
    <w:rsid w:val="00991DC8"/>
    <w:rsid w:val="0099762A"/>
    <w:rsid w:val="009A0ED1"/>
    <w:rsid w:val="009A2ADD"/>
    <w:rsid w:val="009A44DC"/>
    <w:rsid w:val="009A4B3A"/>
    <w:rsid w:val="009B1F52"/>
    <w:rsid w:val="009B2C9D"/>
    <w:rsid w:val="009B5436"/>
    <w:rsid w:val="009C04E6"/>
    <w:rsid w:val="009C558D"/>
    <w:rsid w:val="009C7060"/>
    <w:rsid w:val="009D5A68"/>
    <w:rsid w:val="009E539F"/>
    <w:rsid w:val="009F008E"/>
    <w:rsid w:val="009F251A"/>
    <w:rsid w:val="009F376D"/>
    <w:rsid w:val="009F68CF"/>
    <w:rsid w:val="00A01334"/>
    <w:rsid w:val="00A07DE5"/>
    <w:rsid w:val="00A1105A"/>
    <w:rsid w:val="00A23F5C"/>
    <w:rsid w:val="00A34205"/>
    <w:rsid w:val="00A34CEA"/>
    <w:rsid w:val="00A403AE"/>
    <w:rsid w:val="00A415A8"/>
    <w:rsid w:val="00A455B9"/>
    <w:rsid w:val="00A45BB9"/>
    <w:rsid w:val="00A46510"/>
    <w:rsid w:val="00A56C7A"/>
    <w:rsid w:val="00A60B8E"/>
    <w:rsid w:val="00A611C9"/>
    <w:rsid w:val="00A6137A"/>
    <w:rsid w:val="00A61A30"/>
    <w:rsid w:val="00A67261"/>
    <w:rsid w:val="00A97BCA"/>
    <w:rsid w:val="00AA0B67"/>
    <w:rsid w:val="00AA3186"/>
    <w:rsid w:val="00AB102C"/>
    <w:rsid w:val="00AB1B89"/>
    <w:rsid w:val="00AB5418"/>
    <w:rsid w:val="00AC0357"/>
    <w:rsid w:val="00AC09FF"/>
    <w:rsid w:val="00AC4CAD"/>
    <w:rsid w:val="00AC5870"/>
    <w:rsid w:val="00AD2F04"/>
    <w:rsid w:val="00AD4B6C"/>
    <w:rsid w:val="00AD56BE"/>
    <w:rsid w:val="00AD64CC"/>
    <w:rsid w:val="00AD798F"/>
    <w:rsid w:val="00AE0FA1"/>
    <w:rsid w:val="00AE1ACC"/>
    <w:rsid w:val="00AE2DD0"/>
    <w:rsid w:val="00AE61A7"/>
    <w:rsid w:val="00AE71AA"/>
    <w:rsid w:val="00AF1D2F"/>
    <w:rsid w:val="00B12F30"/>
    <w:rsid w:val="00B12FEC"/>
    <w:rsid w:val="00B303A7"/>
    <w:rsid w:val="00B347EF"/>
    <w:rsid w:val="00B3489D"/>
    <w:rsid w:val="00B415CD"/>
    <w:rsid w:val="00B4364E"/>
    <w:rsid w:val="00B43AFE"/>
    <w:rsid w:val="00B473F8"/>
    <w:rsid w:val="00B5107D"/>
    <w:rsid w:val="00B67BC3"/>
    <w:rsid w:val="00B722E5"/>
    <w:rsid w:val="00B736DC"/>
    <w:rsid w:val="00B85A7E"/>
    <w:rsid w:val="00B90622"/>
    <w:rsid w:val="00B90F1F"/>
    <w:rsid w:val="00BA1A87"/>
    <w:rsid w:val="00BA35B1"/>
    <w:rsid w:val="00BA441E"/>
    <w:rsid w:val="00BA620A"/>
    <w:rsid w:val="00BA6815"/>
    <w:rsid w:val="00BC22E0"/>
    <w:rsid w:val="00BC3020"/>
    <w:rsid w:val="00BC720F"/>
    <w:rsid w:val="00BD1FA3"/>
    <w:rsid w:val="00BD47D0"/>
    <w:rsid w:val="00BF0D39"/>
    <w:rsid w:val="00BF0FFE"/>
    <w:rsid w:val="00C10782"/>
    <w:rsid w:val="00C138E8"/>
    <w:rsid w:val="00C16748"/>
    <w:rsid w:val="00C178DC"/>
    <w:rsid w:val="00C21CA9"/>
    <w:rsid w:val="00C42C2F"/>
    <w:rsid w:val="00C4386C"/>
    <w:rsid w:val="00C46407"/>
    <w:rsid w:val="00C546C5"/>
    <w:rsid w:val="00C576FC"/>
    <w:rsid w:val="00C63D8C"/>
    <w:rsid w:val="00C70E4D"/>
    <w:rsid w:val="00C7132C"/>
    <w:rsid w:val="00C73261"/>
    <w:rsid w:val="00C76790"/>
    <w:rsid w:val="00C86EAE"/>
    <w:rsid w:val="00C87C1B"/>
    <w:rsid w:val="00C918FA"/>
    <w:rsid w:val="00C91E52"/>
    <w:rsid w:val="00CA1BAE"/>
    <w:rsid w:val="00CA3B01"/>
    <w:rsid w:val="00CA5D21"/>
    <w:rsid w:val="00CC06E5"/>
    <w:rsid w:val="00CC0B4D"/>
    <w:rsid w:val="00CC5B20"/>
    <w:rsid w:val="00CD5649"/>
    <w:rsid w:val="00CE3B10"/>
    <w:rsid w:val="00CE4F97"/>
    <w:rsid w:val="00CE6ED1"/>
    <w:rsid w:val="00CF0886"/>
    <w:rsid w:val="00CF0A37"/>
    <w:rsid w:val="00CF1160"/>
    <w:rsid w:val="00CF39D0"/>
    <w:rsid w:val="00D04CEF"/>
    <w:rsid w:val="00D05252"/>
    <w:rsid w:val="00D077B4"/>
    <w:rsid w:val="00D20662"/>
    <w:rsid w:val="00D23209"/>
    <w:rsid w:val="00D2561A"/>
    <w:rsid w:val="00D258C0"/>
    <w:rsid w:val="00D33C21"/>
    <w:rsid w:val="00D403AB"/>
    <w:rsid w:val="00D46375"/>
    <w:rsid w:val="00D54B85"/>
    <w:rsid w:val="00D55B4B"/>
    <w:rsid w:val="00D62D16"/>
    <w:rsid w:val="00D7168C"/>
    <w:rsid w:val="00D72BDC"/>
    <w:rsid w:val="00D72F3B"/>
    <w:rsid w:val="00D73AA7"/>
    <w:rsid w:val="00D804B6"/>
    <w:rsid w:val="00D81263"/>
    <w:rsid w:val="00D84991"/>
    <w:rsid w:val="00D86843"/>
    <w:rsid w:val="00D90251"/>
    <w:rsid w:val="00D92032"/>
    <w:rsid w:val="00DA1BA8"/>
    <w:rsid w:val="00DA3D7B"/>
    <w:rsid w:val="00DA7240"/>
    <w:rsid w:val="00DB111C"/>
    <w:rsid w:val="00DB2690"/>
    <w:rsid w:val="00DC072F"/>
    <w:rsid w:val="00DC2C90"/>
    <w:rsid w:val="00DC6736"/>
    <w:rsid w:val="00DC7692"/>
    <w:rsid w:val="00DD1600"/>
    <w:rsid w:val="00DD448A"/>
    <w:rsid w:val="00DD57E8"/>
    <w:rsid w:val="00DF3EC3"/>
    <w:rsid w:val="00DF6E0C"/>
    <w:rsid w:val="00E050BF"/>
    <w:rsid w:val="00E13994"/>
    <w:rsid w:val="00E24BA4"/>
    <w:rsid w:val="00E24F03"/>
    <w:rsid w:val="00E25B6D"/>
    <w:rsid w:val="00E3577C"/>
    <w:rsid w:val="00E422DD"/>
    <w:rsid w:val="00E463E3"/>
    <w:rsid w:val="00E46978"/>
    <w:rsid w:val="00E47B10"/>
    <w:rsid w:val="00E5538E"/>
    <w:rsid w:val="00E60AED"/>
    <w:rsid w:val="00E6191E"/>
    <w:rsid w:val="00E71D69"/>
    <w:rsid w:val="00E76A7E"/>
    <w:rsid w:val="00E83081"/>
    <w:rsid w:val="00E944FD"/>
    <w:rsid w:val="00E970D8"/>
    <w:rsid w:val="00E975CD"/>
    <w:rsid w:val="00EC543F"/>
    <w:rsid w:val="00EC5A8A"/>
    <w:rsid w:val="00ED0CCE"/>
    <w:rsid w:val="00ED3766"/>
    <w:rsid w:val="00EF3136"/>
    <w:rsid w:val="00EF397E"/>
    <w:rsid w:val="00EF4E24"/>
    <w:rsid w:val="00F01013"/>
    <w:rsid w:val="00F04211"/>
    <w:rsid w:val="00F07FDB"/>
    <w:rsid w:val="00F115F5"/>
    <w:rsid w:val="00F16AFE"/>
    <w:rsid w:val="00F16BBA"/>
    <w:rsid w:val="00F27F31"/>
    <w:rsid w:val="00F408F4"/>
    <w:rsid w:val="00F505DD"/>
    <w:rsid w:val="00F50DE3"/>
    <w:rsid w:val="00F53C59"/>
    <w:rsid w:val="00F57F74"/>
    <w:rsid w:val="00F608BF"/>
    <w:rsid w:val="00F612BF"/>
    <w:rsid w:val="00F644DD"/>
    <w:rsid w:val="00F75FEB"/>
    <w:rsid w:val="00F77384"/>
    <w:rsid w:val="00F813DF"/>
    <w:rsid w:val="00F85B18"/>
    <w:rsid w:val="00F95C83"/>
    <w:rsid w:val="00FA0BC9"/>
    <w:rsid w:val="00FA4F64"/>
    <w:rsid w:val="00FA764E"/>
    <w:rsid w:val="00FC0F56"/>
    <w:rsid w:val="00FC31E7"/>
    <w:rsid w:val="00FC32E7"/>
    <w:rsid w:val="00FC3BB3"/>
    <w:rsid w:val="00FD3FE3"/>
    <w:rsid w:val="00FE0E5C"/>
    <w:rsid w:val="00FE13F9"/>
    <w:rsid w:val="00FE688C"/>
    <w:rsid w:val="00FF1B93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1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1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0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4718-F65E-48EC-A66A-D92A3E16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Pranay Jain</dc:creator>
  <cp:lastModifiedBy>DrPranay</cp:lastModifiedBy>
  <cp:revision>2</cp:revision>
  <cp:lastPrinted>2018-08-02T11:23:00Z</cp:lastPrinted>
  <dcterms:created xsi:type="dcterms:W3CDTF">2018-08-14T04:24:00Z</dcterms:created>
  <dcterms:modified xsi:type="dcterms:W3CDTF">2018-08-14T04:24:00Z</dcterms:modified>
</cp:coreProperties>
</file>