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6" w:rsidRPr="004E5136" w:rsidRDefault="004E5136" w:rsidP="004E5136">
      <w:pPr>
        <w:jc w:val="center"/>
        <w:rPr>
          <w:rFonts w:ascii="Arial Black" w:hAnsi="Arial Black"/>
          <w:sz w:val="28"/>
        </w:rPr>
      </w:pPr>
      <w:proofErr w:type="gramStart"/>
      <w:r w:rsidRPr="004E5136">
        <w:rPr>
          <w:rFonts w:ascii="Arial Black" w:hAnsi="Arial Black"/>
          <w:sz w:val="28"/>
        </w:rPr>
        <w:t xml:space="preserve">B.Ed-2 Year </w:t>
      </w:r>
      <w:proofErr w:type="spellStart"/>
      <w:r w:rsidRPr="004E5136">
        <w:rPr>
          <w:rFonts w:ascii="Arial Black" w:hAnsi="Arial Black"/>
          <w:sz w:val="28"/>
        </w:rPr>
        <w:t>Prog</w:t>
      </w:r>
      <w:proofErr w:type="spellEnd"/>
      <w:r w:rsidRPr="004E5136">
        <w:rPr>
          <w:rFonts w:ascii="Arial Black" w:hAnsi="Arial Black"/>
          <w:sz w:val="28"/>
        </w:rPr>
        <w:t>.</w:t>
      </w:r>
      <w:proofErr w:type="gramEnd"/>
      <w:r w:rsidRPr="004E5136">
        <w:rPr>
          <w:rFonts w:ascii="Arial Black" w:hAnsi="Arial Black"/>
          <w:sz w:val="28"/>
        </w:rPr>
        <w:t xml:space="preserve"> LOCF (ITTR only)</w:t>
      </w:r>
    </w:p>
    <w:p w:rsidR="004E5136" w:rsidRDefault="004E5136" w:rsidP="004E5136">
      <w:pPr>
        <w:jc w:val="center"/>
        <w:rPr>
          <w:rFonts w:ascii="Times New Roman" w:hAnsi="Times New Roman"/>
          <w:b/>
          <w:sz w:val="44"/>
          <w:szCs w:val="28"/>
        </w:rPr>
      </w:pPr>
      <w:r w:rsidRPr="00961768">
        <w:rPr>
          <w:rFonts w:ascii="Times New Roman" w:hAnsi="Times New Roman"/>
          <w:b/>
          <w:sz w:val="44"/>
          <w:szCs w:val="28"/>
        </w:rPr>
        <w:t>INDEX</w:t>
      </w: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734"/>
        <w:gridCol w:w="936"/>
      </w:tblGrid>
      <w:tr w:rsidR="004E5136" w:rsidRPr="00294F72" w:rsidTr="00861FC8">
        <w:trPr>
          <w:trHeight w:val="277"/>
        </w:trPr>
        <w:tc>
          <w:tcPr>
            <w:tcW w:w="648" w:type="dxa"/>
          </w:tcPr>
          <w:p w:rsidR="004E5136" w:rsidRPr="00751333" w:rsidRDefault="004E5136" w:rsidP="00861FC8">
            <w:pPr>
              <w:pStyle w:val="NoSpacing"/>
              <w:spacing w:line="240" w:lineRule="atLeast"/>
            </w:pPr>
            <w:proofErr w:type="spellStart"/>
            <w:r w:rsidRPr="003040DC">
              <w:rPr>
                <w:b/>
              </w:rPr>
              <w:t>Sr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0" w:type="dxa"/>
          </w:tcPr>
          <w:p w:rsidR="004E5136" w:rsidRPr="00294F72" w:rsidRDefault="004E5136" w:rsidP="00861FC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F72">
              <w:rPr>
                <w:rFonts w:ascii="Times New Roman" w:hAnsi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852" w:type="dxa"/>
          </w:tcPr>
          <w:p w:rsidR="004E5136" w:rsidRPr="003040DC" w:rsidRDefault="004E5136" w:rsidP="00861FC8">
            <w:pPr>
              <w:pStyle w:val="NoSpacing"/>
              <w:spacing w:line="0" w:lineRule="atLeast"/>
              <w:rPr>
                <w:b/>
              </w:rPr>
            </w:pPr>
            <w:r w:rsidRPr="003040DC">
              <w:rPr>
                <w:b/>
              </w:rPr>
              <w:t>Page</w:t>
            </w:r>
            <w:r>
              <w:rPr>
                <w:b/>
              </w:rPr>
              <w:t xml:space="preserve"> No</w:t>
            </w:r>
          </w:p>
        </w:tc>
      </w:tr>
      <w:tr w:rsidR="004E5136" w:rsidRPr="00294F72" w:rsidTr="00861FC8">
        <w:trPr>
          <w:trHeight w:val="413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Course Distribution &amp; Scheme of Examination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5-7</w:t>
            </w:r>
          </w:p>
        </w:tc>
      </w:tr>
      <w:tr w:rsidR="004E5136" w:rsidRPr="00294F72" w:rsidTr="00861FC8">
        <w:trPr>
          <w:trHeight w:val="313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proofErr w:type="spellEnd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 xml:space="preserve"> Outcomes (POs)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E5136" w:rsidRPr="00294F72" w:rsidTr="00861FC8">
        <w:trPr>
          <w:trHeight w:val="231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proofErr w:type="spellEnd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 xml:space="preserve"> Specific Outcomes (PSOs)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</w:t>
            </w:r>
          </w:p>
        </w:tc>
      </w:tr>
      <w:tr w:rsidR="004E5136" w:rsidRPr="00294F72" w:rsidTr="00861FC8">
        <w:trPr>
          <w:trHeight w:val="1104"/>
        </w:trPr>
        <w:tc>
          <w:tcPr>
            <w:tcW w:w="648" w:type="dxa"/>
          </w:tcPr>
          <w:p w:rsidR="004E5136" w:rsidRPr="00294F72" w:rsidRDefault="004E5136" w:rsidP="00861FC8">
            <w:pPr>
              <w:pStyle w:val="NoSpacing"/>
            </w:pPr>
            <w:r w:rsidRPr="00294F72">
              <w:t>4</w:t>
            </w:r>
          </w:p>
          <w:p w:rsidR="004E5136" w:rsidRPr="00397ABB" w:rsidRDefault="004E5136" w:rsidP="00861FC8">
            <w:pPr>
              <w:pStyle w:val="NoSpacing"/>
              <w:rPr>
                <w:sz w:val="12"/>
              </w:rPr>
            </w:pPr>
          </w:p>
          <w:p w:rsidR="004E5136" w:rsidRPr="00294F72" w:rsidRDefault="004E5136" w:rsidP="00861FC8">
            <w:pPr>
              <w:pStyle w:val="NoSpacing"/>
            </w:pPr>
            <w:r w:rsidRPr="00294F72">
              <w:t>801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802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803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804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805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806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6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/>
            </w: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</w:rPr>
            </w:pPr>
            <w:r w:rsidRPr="006F2B08">
              <w:rPr>
                <w:rFonts w:ascii="Times New Roman" w:hAnsi="Times New Roman"/>
                <w:sz w:val="24"/>
                <w:szCs w:val="24"/>
              </w:rPr>
              <w:t>807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808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809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810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811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812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813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814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815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816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817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818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819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</w:r>
            <w:r w:rsidRPr="006F2B08">
              <w:rPr>
                <w:rFonts w:ascii="Times New Roman" w:hAnsi="Times New Roman"/>
                <w:sz w:val="24"/>
                <w:szCs w:val="24"/>
              </w:rPr>
              <w:lastRenderedPageBreak/>
              <w:t>820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821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822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823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94F72">
              <w:rPr>
                <w:rFonts w:ascii="Times New Roman" w:hAnsi="Times New Roman"/>
              </w:rPr>
              <w:t>824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825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826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  <w:r w:rsidRPr="00294F72">
              <w:rPr>
                <w:rFonts w:ascii="Times New Roman" w:hAnsi="Times New Roman"/>
              </w:rPr>
              <w:t>827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828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829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830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</w:p>
          <w:p w:rsidR="004E5136" w:rsidRPr="008E6796" w:rsidRDefault="004E5136" w:rsidP="00861FC8">
            <w:pPr>
              <w:pStyle w:val="NoSpacing"/>
              <w:rPr>
                <w:sz w:val="22"/>
                <w:szCs w:val="22"/>
              </w:rPr>
            </w:pPr>
            <w:r w:rsidRPr="008E6796">
              <w:rPr>
                <w:sz w:val="22"/>
                <w:szCs w:val="22"/>
              </w:rPr>
              <w:t>831</w:t>
            </w:r>
          </w:p>
          <w:p w:rsidR="004E5136" w:rsidRDefault="004E5136" w:rsidP="00861FC8">
            <w:pPr>
              <w:pStyle w:val="NoSpacing"/>
            </w:pPr>
            <w:r w:rsidRPr="008E6796">
              <w:rPr>
                <w:sz w:val="22"/>
                <w:szCs w:val="22"/>
              </w:rPr>
              <w:t>832</w:t>
            </w:r>
          </w:p>
          <w:p w:rsidR="004E5136" w:rsidRPr="001C6506" w:rsidRDefault="004E5136" w:rsidP="00861FC8">
            <w:pPr>
              <w:pStyle w:val="NoSpacing"/>
              <w:rPr>
                <w:sz w:val="10"/>
                <w:szCs w:val="22"/>
              </w:rPr>
            </w:pPr>
            <w:r w:rsidRPr="008E6796">
              <w:rPr>
                <w:sz w:val="22"/>
                <w:szCs w:val="22"/>
              </w:rPr>
              <w:t>833</w:t>
            </w:r>
          </w:p>
          <w:p w:rsidR="004E5136" w:rsidRDefault="004E5136" w:rsidP="00861FC8">
            <w:pPr>
              <w:pStyle w:val="NoSpacing"/>
            </w:pPr>
            <w:r w:rsidRPr="008E6796">
              <w:rPr>
                <w:sz w:val="22"/>
                <w:szCs w:val="22"/>
              </w:rPr>
              <w:t>834</w:t>
            </w:r>
          </w:p>
          <w:p w:rsidR="004E5136" w:rsidRPr="00294F72" w:rsidRDefault="004E5136" w:rsidP="00861FC8">
            <w:pPr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rPr>
                <w:rFonts w:ascii="Times New Roman" w:hAnsi="Times New Roman"/>
                <w:sz w:val="10"/>
              </w:rPr>
            </w:pPr>
          </w:p>
          <w:p w:rsidR="004E5136" w:rsidRPr="006843DB" w:rsidRDefault="004E5136" w:rsidP="00861FC8">
            <w:pPr>
              <w:pStyle w:val="NoSpacing"/>
              <w:rPr>
                <w:sz w:val="2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 w:rsidRPr="00574168">
              <w:rPr>
                <w:sz w:val="22"/>
                <w:szCs w:val="22"/>
              </w:rPr>
              <w:t>837</w:t>
            </w:r>
          </w:p>
          <w:p w:rsidR="004E5136" w:rsidRPr="00574168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 w:rsidRPr="00F8071A">
              <w:rPr>
                <w:sz w:val="22"/>
                <w:szCs w:val="22"/>
              </w:rPr>
              <w:t>839</w:t>
            </w:r>
          </w:p>
          <w:p w:rsidR="004E5136" w:rsidRPr="006843DB" w:rsidRDefault="004E5136" w:rsidP="00861FC8">
            <w:pPr>
              <w:pStyle w:val="NoSpacing"/>
              <w:rPr>
                <w:sz w:val="2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  <w:p w:rsidR="004E5136" w:rsidRPr="006843DB" w:rsidRDefault="004E5136" w:rsidP="00861FC8">
            <w:pPr>
              <w:pStyle w:val="NoSpacing"/>
              <w:rPr>
                <w:sz w:val="4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  <w:p w:rsidR="004E5136" w:rsidRPr="006843DB" w:rsidRDefault="004E5136" w:rsidP="00861FC8">
            <w:pPr>
              <w:pStyle w:val="NoSpacing"/>
              <w:rPr>
                <w:sz w:val="6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  <w:p w:rsidR="004E5136" w:rsidRPr="006843DB" w:rsidRDefault="004E5136" w:rsidP="00861FC8">
            <w:pPr>
              <w:pStyle w:val="NoSpacing"/>
              <w:rPr>
                <w:sz w:val="4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  <w:p w:rsidR="004E5136" w:rsidRPr="006843DB" w:rsidRDefault="004E5136" w:rsidP="00861FC8">
            <w:pPr>
              <w:pStyle w:val="NoSpacing"/>
              <w:rPr>
                <w:sz w:val="4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  <w:p w:rsidR="004E5136" w:rsidRPr="006843DB" w:rsidRDefault="004E5136" w:rsidP="00861FC8">
            <w:pPr>
              <w:pStyle w:val="NoSpacing"/>
              <w:rPr>
                <w:sz w:val="6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  <w:p w:rsidR="004E5136" w:rsidRPr="004722B8" w:rsidRDefault="004E5136" w:rsidP="00861FC8">
            <w:pPr>
              <w:pStyle w:val="NoSpacing"/>
              <w:rPr>
                <w:sz w:val="6"/>
                <w:szCs w:val="22"/>
              </w:rPr>
            </w:pPr>
          </w:p>
          <w:p w:rsidR="004E5136" w:rsidRPr="00574168" w:rsidRDefault="004E5136" w:rsidP="00861FC8">
            <w:pPr>
              <w:pStyle w:val="NoSpacing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817" w:type="dxa"/>
          </w:tcPr>
          <w:p w:rsidR="004E5136" w:rsidRPr="00CD3E9F" w:rsidRDefault="004E5136" w:rsidP="00861FC8">
            <w:pPr>
              <w:pStyle w:val="NoSpacing"/>
              <w:rPr>
                <w:b/>
              </w:rPr>
            </w:pPr>
            <w:r w:rsidRPr="00CD3E9F">
              <w:rPr>
                <w:b/>
              </w:rPr>
              <w:lastRenderedPageBreak/>
              <w:t>Syllabus including Course Outcomes (COs)</w:t>
            </w:r>
          </w:p>
          <w:p w:rsidR="004E5136" w:rsidRPr="007B4D35" w:rsidRDefault="004E5136" w:rsidP="00861FC8">
            <w:pPr>
              <w:pStyle w:val="NoSpacing"/>
              <w:rPr>
                <w:sz w:val="8"/>
              </w:rPr>
            </w:pPr>
          </w:p>
          <w:p w:rsidR="004E5136" w:rsidRPr="00D03B14" w:rsidRDefault="004E5136" w:rsidP="00861FC8">
            <w:pPr>
              <w:pStyle w:val="NoSpacing"/>
            </w:pPr>
            <w:r w:rsidRPr="00D03B14">
              <w:t>Course 1</w:t>
            </w:r>
            <w:r>
              <w:tab/>
              <w:t>-</w:t>
            </w:r>
            <w:r>
              <w:tab/>
            </w:r>
            <w:r w:rsidRPr="00D03B14">
              <w:t>Childhood and Growing Up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2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 xml:space="preserve">Contemporary India and Education 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3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 xml:space="preserve">Learning and Teaching 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4 (A)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>Language Across Curriculum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4 (B)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>Understanding, Disciplines and Subject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 xml:space="preserve">Course 5 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>Gender, School and Society</w:t>
            </w:r>
          </w:p>
          <w:p w:rsidR="004E5136" w:rsidRPr="00294F72" w:rsidRDefault="004E5136" w:rsidP="00861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F72">
              <w:t>Course 6&amp; 7</w:t>
            </w:r>
            <w:r w:rsidRPr="00294F72">
              <w:tab/>
              <w:t>-</w:t>
            </w:r>
            <w:r w:rsidRPr="00294F72">
              <w:tab/>
            </w:r>
            <w:r w:rsidRPr="00294F72">
              <w:rPr>
                <w:rFonts w:ascii="Times New Roman" w:hAnsi="Times New Roman"/>
                <w:sz w:val="24"/>
                <w:szCs w:val="24"/>
              </w:rPr>
              <w:t>Note:-</w:t>
            </w:r>
          </w:p>
          <w:p w:rsidR="004E5136" w:rsidRPr="00294F72" w:rsidRDefault="004E5136" w:rsidP="00861F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(a)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Students can opt for any only two school subjects.</w:t>
            </w:r>
          </w:p>
          <w:p w:rsidR="004E5136" w:rsidRPr="00E7472F" w:rsidRDefault="004E5136" w:rsidP="00861FC8">
            <w:pPr>
              <w:pStyle w:val="NoSpacing"/>
            </w:pPr>
            <w:r>
              <w:t>(</w:t>
            </w:r>
            <w:r w:rsidRPr="00E7472F">
              <w:t>b)</w:t>
            </w:r>
            <w:r w:rsidRPr="00E7472F">
              <w:tab/>
              <w:t xml:space="preserve">They have to opt for one school subject from each group except for Science, Commerce &amp; </w:t>
            </w:r>
            <w:proofErr w:type="spellStart"/>
            <w:r w:rsidRPr="00E7472F">
              <w:t>Shastri</w:t>
            </w:r>
            <w:proofErr w:type="spellEnd"/>
            <w:r w:rsidRPr="00E7472F">
              <w:t>/B.A. (</w:t>
            </w:r>
            <w:proofErr w:type="spellStart"/>
            <w:r w:rsidRPr="00E7472F">
              <w:t>Skt</w:t>
            </w:r>
            <w:proofErr w:type="spellEnd"/>
            <w:r w:rsidRPr="00E7472F">
              <w:t xml:space="preserve"> </w:t>
            </w:r>
            <w:proofErr w:type="spellStart"/>
            <w:r w:rsidRPr="00E7472F">
              <w:t>Hons</w:t>
            </w:r>
            <w:proofErr w:type="spellEnd"/>
            <w:r w:rsidRPr="00E7472F">
              <w:t>)/M.A. (</w:t>
            </w:r>
            <w:proofErr w:type="spellStart"/>
            <w:r w:rsidRPr="00E7472F">
              <w:t>Skt</w:t>
            </w:r>
            <w:proofErr w:type="spellEnd"/>
            <w:r w:rsidRPr="00E7472F">
              <w:t>) students.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(c)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 xml:space="preserve">Science students </w:t>
            </w:r>
            <w:proofErr w:type="spellStart"/>
            <w:r w:rsidRPr="00294F72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294F72">
              <w:rPr>
                <w:rFonts w:ascii="Times New Roman" w:hAnsi="Times New Roman"/>
                <w:sz w:val="24"/>
                <w:szCs w:val="24"/>
              </w:rPr>
              <w:t xml:space="preserve"> opt for two school subject from Pedagogy of Sciences (Group-I).</w:t>
            </w:r>
          </w:p>
          <w:p w:rsidR="004E5136" w:rsidRPr="00EA435F" w:rsidRDefault="004E5136" w:rsidP="00861FC8">
            <w:pPr>
              <w:pStyle w:val="NoSpacing"/>
            </w:pPr>
            <w:r>
              <w:t>(</w:t>
            </w:r>
            <w:r w:rsidRPr="00EA435F">
              <w:t>d)</w:t>
            </w:r>
            <w:r w:rsidRPr="00EA435F">
              <w:tab/>
            </w:r>
            <w:proofErr w:type="spellStart"/>
            <w:r w:rsidRPr="00EA435F">
              <w:t>Shastri</w:t>
            </w:r>
            <w:proofErr w:type="spellEnd"/>
            <w:r w:rsidRPr="00EA435F">
              <w:t xml:space="preserve"> / B.A. (</w:t>
            </w:r>
            <w:proofErr w:type="spellStart"/>
            <w:r w:rsidRPr="00EA435F">
              <w:t>Skt</w:t>
            </w:r>
            <w:proofErr w:type="spellEnd"/>
            <w:r w:rsidRPr="00EA435F">
              <w:t xml:space="preserve"> </w:t>
            </w:r>
            <w:proofErr w:type="spellStart"/>
            <w:r w:rsidRPr="00EA435F">
              <w:t>Hons</w:t>
            </w:r>
            <w:proofErr w:type="spellEnd"/>
            <w:r w:rsidRPr="00EA435F">
              <w:t>)/ M.A. (</w:t>
            </w:r>
            <w:proofErr w:type="spellStart"/>
            <w:r w:rsidRPr="00EA435F">
              <w:t>Skt</w:t>
            </w:r>
            <w:proofErr w:type="spellEnd"/>
            <w:r w:rsidRPr="00EA435F">
              <w:t>) student can opt for two school subjects i.e. Pedagogy of Hindi &amp; Pedagogy of Skt. from Group-III.</w:t>
            </w:r>
          </w:p>
          <w:p w:rsidR="004E5136" w:rsidRPr="00EA435F" w:rsidRDefault="004E5136" w:rsidP="00861FC8">
            <w:pPr>
              <w:pStyle w:val="NoSpacing"/>
            </w:pPr>
            <w:r>
              <w:t>(</w:t>
            </w:r>
            <w:r w:rsidRPr="00EA435F">
              <w:t>e)</w:t>
            </w:r>
            <w:r w:rsidRPr="00EA435F">
              <w:tab/>
              <w:t>Commerce students can opt for two school subjects from Pedagogy of Social Sciences (Group-II).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 –I Pedagogy of Sciences: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Science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 xml:space="preserve">Pedagogy of Biological Science 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Computer Science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Home Science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Physical Science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Group- II Pedagogy of Social Sciences: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4F72">
              <w:rPr>
                <w:rFonts w:ascii="Times New Roman" w:hAnsi="Times New Roman"/>
                <w:sz w:val="24"/>
                <w:szCs w:val="24"/>
              </w:rPr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Social Science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Commerce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Economics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History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Geography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Art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Music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Group- III Pedagogy of Languages: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4F72">
              <w:rPr>
                <w:rFonts w:ascii="Times New Roman" w:hAnsi="Times New Roman"/>
                <w:sz w:val="24"/>
                <w:szCs w:val="24"/>
              </w:rPr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English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Hindi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Punjabi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 xml:space="preserve">Pedagogy of  Sanskrit 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Group- IV  Pedagogy of  Mathematics: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Mathematics</w:t>
            </w:r>
          </w:p>
          <w:p w:rsidR="004E5136" w:rsidRPr="004E5136" w:rsidRDefault="004E5136" w:rsidP="004E5136">
            <w:pPr>
              <w:rPr>
                <w:b/>
                <w:sz w:val="40"/>
              </w:rPr>
            </w:pPr>
            <w:r w:rsidRPr="004E5136">
              <w:rPr>
                <w:rFonts w:ascii="Times New Roman" w:hAnsi="Times New Roman"/>
                <w:b/>
                <w:sz w:val="40"/>
                <w:szCs w:val="24"/>
              </w:rPr>
              <w:lastRenderedPageBreak/>
              <w:t>Note: Out of above mentioned pedagogical subjects a student shall opt for two subjects selecting one subject from each group:</w:t>
            </w:r>
          </w:p>
          <w:p w:rsidR="004E5136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4E5136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4E5136" w:rsidRPr="00CB6B83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16"/>
              </w:rPr>
            </w:pPr>
            <w:r w:rsidRPr="00CB6B83">
              <w:rPr>
                <w:rFonts w:ascii="Times New Roman" w:hAnsi="Times New Roman"/>
                <w:b/>
                <w:szCs w:val="28"/>
              </w:rPr>
              <w:t>Group-A</w:t>
            </w:r>
          </w:p>
          <w:p w:rsidR="004E5136" w:rsidRPr="00CB6B83" w:rsidRDefault="004E5136" w:rsidP="004E51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Physical Science</w:t>
            </w:r>
          </w:p>
          <w:p w:rsidR="004E5136" w:rsidRPr="00CB6B83" w:rsidRDefault="004E5136" w:rsidP="004E51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 Pedagogy of English</w:t>
            </w:r>
          </w:p>
          <w:p w:rsidR="004E5136" w:rsidRPr="00CB6B83" w:rsidRDefault="004E5136" w:rsidP="004E51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Hindi</w:t>
            </w:r>
          </w:p>
          <w:p w:rsidR="004E5136" w:rsidRPr="00CB6B83" w:rsidRDefault="004E5136" w:rsidP="004E51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 Pedagogy of Punjabi</w:t>
            </w:r>
          </w:p>
          <w:p w:rsidR="004E5136" w:rsidRPr="00CB6B83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B6B83">
              <w:rPr>
                <w:rFonts w:ascii="Times New Roman" w:hAnsi="Times New Roman"/>
                <w:b/>
                <w:szCs w:val="28"/>
              </w:rPr>
              <w:t>Group- B</w:t>
            </w:r>
          </w:p>
          <w:p w:rsidR="004E5136" w:rsidRPr="00CB6B83" w:rsidRDefault="004E5136" w:rsidP="004E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Computer science</w:t>
            </w:r>
          </w:p>
          <w:p w:rsidR="004E5136" w:rsidRPr="00CB6B83" w:rsidRDefault="004E5136" w:rsidP="004E51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Commerce</w:t>
            </w:r>
          </w:p>
          <w:p w:rsidR="004E5136" w:rsidRPr="00CB6B83" w:rsidRDefault="004E5136" w:rsidP="004E513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Pedagogy of Sanskrit </w:t>
            </w:r>
          </w:p>
          <w:p w:rsidR="004E5136" w:rsidRPr="00CB6B83" w:rsidRDefault="004E5136" w:rsidP="004E513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Home Science</w:t>
            </w:r>
            <w:r w:rsidRPr="00CB6B83">
              <w:rPr>
                <w:rFonts w:ascii="Times New Roman" w:hAnsi="Times New Roman"/>
                <w:szCs w:val="24"/>
              </w:rPr>
              <w:tab/>
            </w:r>
          </w:p>
          <w:p w:rsidR="004E5136" w:rsidRPr="00EB615E" w:rsidRDefault="004E5136" w:rsidP="004E513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Pedagogy of Art</w:t>
            </w:r>
          </w:p>
          <w:p w:rsidR="004E5136" w:rsidRPr="00CB6B83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B6B83">
              <w:rPr>
                <w:rFonts w:ascii="Times New Roman" w:hAnsi="Times New Roman"/>
                <w:b/>
                <w:szCs w:val="28"/>
              </w:rPr>
              <w:t>Group-C</w:t>
            </w:r>
          </w:p>
          <w:p w:rsidR="004E5136" w:rsidRPr="00CB6B83" w:rsidRDefault="004E5136" w:rsidP="004E51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Science</w:t>
            </w:r>
          </w:p>
          <w:p w:rsidR="004E5136" w:rsidRPr="00CB6B83" w:rsidRDefault="004E5136" w:rsidP="004E513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Economics</w:t>
            </w:r>
          </w:p>
          <w:p w:rsidR="004E5136" w:rsidRDefault="004E5136" w:rsidP="004E513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 Pedagogy of Social Science</w:t>
            </w:r>
          </w:p>
          <w:p w:rsidR="004E5136" w:rsidRPr="00CB6B83" w:rsidRDefault="004E5136" w:rsidP="004E5136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Pedagogy of Geography</w:t>
            </w:r>
          </w:p>
          <w:p w:rsidR="004E5136" w:rsidRPr="00CB6B83" w:rsidRDefault="004E5136" w:rsidP="00861FC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B6B83">
              <w:rPr>
                <w:rFonts w:ascii="Times New Roman" w:hAnsi="Times New Roman"/>
                <w:b/>
                <w:szCs w:val="24"/>
              </w:rPr>
              <w:t>Group-D</w:t>
            </w:r>
          </w:p>
          <w:p w:rsidR="004E5136" w:rsidRPr="00CB6B83" w:rsidRDefault="004E5136" w:rsidP="004E513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Biological Science</w:t>
            </w:r>
          </w:p>
          <w:p w:rsidR="004E5136" w:rsidRPr="00CB6B83" w:rsidRDefault="004E5136" w:rsidP="004E51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Pedagogy of History </w:t>
            </w:r>
          </w:p>
          <w:p w:rsidR="004E5136" w:rsidRDefault="004E5136" w:rsidP="004E51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Math</w:t>
            </w:r>
          </w:p>
          <w:p w:rsidR="004E5136" w:rsidRDefault="004E5136" w:rsidP="004E51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2E0C">
              <w:rPr>
                <w:rFonts w:ascii="Times New Roman" w:hAnsi="Times New Roman"/>
                <w:szCs w:val="24"/>
              </w:rPr>
              <w:t>Pedagogy of Music</w:t>
            </w:r>
          </w:p>
          <w:p w:rsidR="004E5136" w:rsidRDefault="004E5136" w:rsidP="00861FC8">
            <w:pPr>
              <w:pStyle w:val="NoSpacing"/>
            </w:pPr>
          </w:p>
          <w:p w:rsidR="004E5136" w:rsidRPr="004E5136" w:rsidRDefault="004E5136" w:rsidP="00861FC8">
            <w:pPr>
              <w:pStyle w:val="NoSpacing"/>
              <w:rPr>
                <w:b/>
              </w:rPr>
            </w:pPr>
            <w:r w:rsidRPr="004E5136">
              <w:rPr>
                <w:b/>
              </w:rPr>
              <w:t>Pedagogy of School Subject – I &amp; II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(i)</w:t>
            </w:r>
            <w:r>
              <w:tab/>
              <w:t>Pedagogy of Science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(ii)</w:t>
            </w:r>
            <w:r>
              <w:tab/>
              <w:t>Pedagogy of Biological Science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(iii)</w:t>
            </w:r>
            <w:r>
              <w:tab/>
              <w:t xml:space="preserve">Pedagogy of Computer Science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(iv)</w:t>
            </w:r>
            <w:r>
              <w:tab/>
              <w:t xml:space="preserve">Pedagogy of Home Science 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(v) </w:t>
            </w:r>
            <w:r>
              <w:tab/>
              <w:t>Pedagogy of Physical Science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(vi)</w:t>
            </w:r>
            <w:r>
              <w:tab/>
              <w:t xml:space="preserve">Pedagogy of Social Science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(vii)</w:t>
            </w:r>
            <w:r>
              <w:tab/>
              <w:t>Pedagogy of Commerce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(viii)</w:t>
            </w:r>
            <w:r>
              <w:tab/>
              <w:t xml:space="preserve">Pedagogy of Economics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(ix)</w:t>
            </w:r>
            <w:r>
              <w:tab/>
              <w:t>Pedagogy of History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(x) </w:t>
            </w:r>
            <w:r>
              <w:tab/>
              <w:t xml:space="preserve">Pedagogy of Geography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(xi) </w:t>
            </w:r>
            <w:r>
              <w:tab/>
              <w:t>Pedagogy of Art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(xii)</w:t>
            </w:r>
            <w:r>
              <w:tab/>
              <w:t xml:space="preserve">Pedagogy of Music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(xiii) </w:t>
            </w:r>
            <w:r>
              <w:tab/>
              <w:t xml:space="preserve">Pedagogy of English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(xiv) </w:t>
            </w:r>
            <w:r>
              <w:tab/>
              <w:t>Pedagogy of Hindi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lastRenderedPageBreak/>
              <w:t>Course 6</w:t>
            </w:r>
            <w:r>
              <w:t>&amp; 7</w:t>
            </w:r>
            <w:r>
              <w:tab/>
            </w:r>
            <w:r>
              <w:tab/>
              <w:t xml:space="preserve">(xv) </w:t>
            </w:r>
            <w:r>
              <w:tab/>
              <w:t xml:space="preserve">Pedagogy of Punjabi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(xvi) </w:t>
            </w:r>
            <w:r>
              <w:tab/>
              <w:t xml:space="preserve">Pedagogy of Sanskrit 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(xvii)</w:t>
            </w:r>
            <w:r>
              <w:tab/>
              <w:t>Pedagogy of Mathematics</w:t>
            </w:r>
            <w:r>
              <w:tab/>
            </w:r>
            <w:r>
              <w:tab/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8</w:t>
            </w:r>
            <w:r>
              <w:tab/>
              <w:t>-</w:t>
            </w:r>
            <w:r>
              <w:tab/>
            </w:r>
            <w:r w:rsidRPr="00EA435F">
              <w:t xml:space="preserve">Knowledge and Curriculum </w:t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9</w:t>
            </w:r>
            <w:r w:rsidRPr="00EA435F">
              <w:tab/>
            </w:r>
            <w:r>
              <w:t>-</w:t>
            </w:r>
            <w:r>
              <w:tab/>
            </w:r>
            <w:r w:rsidRPr="00EA435F">
              <w:t>Assessment for Learning</w:t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10</w:t>
            </w:r>
            <w:r w:rsidRPr="00EA435F">
              <w:tab/>
            </w:r>
            <w:r>
              <w:t>-</w:t>
            </w:r>
            <w:r>
              <w:tab/>
            </w:r>
            <w:r w:rsidRPr="00EA435F">
              <w:t xml:space="preserve">Creating and Inclusive School </w:t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11</w:t>
            </w:r>
            <w:r>
              <w:tab/>
              <w:t>-</w:t>
            </w:r>
            <w:r>
              <w:tab/>
            </w:r>
            <w:r w:rsidRPr="00EA435F">
              <w:t>Optional Course</w:t>
            </w:r>
            <w:r>
              <w:t xml:space="preserve"> (Any one of the following)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(i) </w:t>
            </w:r>
            <w:r>
              <w:tab/>
            </w:r>
            <w:r w:rsidRPr="00EA435F">
              <w:t xml:space="preserve">Environmental Education 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(ii) </w:t>
            </w:r>
            <w:r>
              <w:tab/>
            </w:r>
            <w:r w:rsidRPr="00EA435F">
              <w:t xml:space="preserve">Peace Education 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>(iii)</w:t>
            </w:r>
            <w:r>
              <w:tab/>
            </w:r>
            <w:r w:rsidRPr="00EA435F">
              <w:t>Health</w:t>
            </w:r>
            <w:r>
              <w:t>,</w:t>
            </w:r>
            <w:r w:rsidRPr="00EA435F">
              <w:t xml:space="preserve"> Physical </w:t>
            </w:r>
            <w:r>
              <w:t xml:space="preserve">&amp; Yoga </w:t>
            </w:r>
            <w:r w:rsidRPr="00EA435F">
              <w:t>Education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(iv) </w:t>
            </w:r>
            <w:r>
              <w:tab/>
            </w:r>
            <w:r w:rsidRPr="00EA435F">
              <w:t xml:space="preserve">Guidance and </w:t>
            </w:r>
            <w:proofErr w:type="spellStart"/>
            <w:r w:rsidRPr="00EA435F">
              <w:t>Counselling</w:t>
            </w:r>
            <w:proofErr w:type="spellEnd"/>
          </w:p>
          <w:p w:rsidR="004E5136" w:rsidRDefault="004E5136" w:rsidP="00861FC8">
            <w:pPr>
              <w:pStyle w:val="NoSpacing"/>
            </w:pPr>
            <w:r w:rsidRPr="00EA435F">
              <w:t xml:space="preserve">Course </w:t>
            </w:r>
            <w:r>
              <w:t>12</w:t>
            </w:r>
            <w:r>
              <w:tab/>
              <w:t>-</w:t>
            </w:r>
            <w:r>
              <w:tab/>
            </w:r>
            <w:r w:rsidRPr="00EA435F">
              <w:t>E</w:t>
            </w:r>
            <w:r>
              <w:t>nhancing Profession Competencies (EPC) :-</w:t>
            </w:r>
          </w:p>
          <w:p w:rsidR="004E5136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 xml:space="preserve">(i) </w:t>
            </w:r>
            <w:r>
              <w:tab/>
            </w:r>
            <w:r w:rsidRPr="00EA435F">
              <w:t>Reading and Reflecting on Text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>(ii)</w:t>
            </w:r>
            <w:r>
              <w:tab/>
            </w:r>
            <w:r w:rsidRPr="00EA435F">
              <w:t>Drama and Art in Education</w:t>
            </w:r>
          </w:p>
          <w:p w:rsidR="004E5136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>(iii)</w:t>
            </w:r>
            <w:r>
              <w:tab/>
            </w:r>
            <w:proofErr w:type="spellStart"/>
            <w:r w:rsidRPr="00EA435F">
              <w:t>CriticalUnderstanding</w:t>
            </w:r>
            <w:proofErr w:type="spellEnd"/>
            <w:r w:rsidRPr="00EA435F">
              <w:t xml:space="preserve"> of  ICT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>(iv)</w:t>
            </w:r>
            <w:r>
              <w:tab/>
            </w:r>
            <w:r w:rsidRPr="00EA435F">
              <w:t>Understanding the Self</w:t>
            </w:r>
          </w:p>
          <w:p w:rsidR="004E5136" w:rsidRPr="00EA435F" w:rsidRDefault="004E5136" w:rsidP="00861FC8">
            <w:pPr>
              <w:pStyle w:val="NoSpacing"/>
            </w:pPr>
            <w:r>
              <w:t>Course 13</w:t>
            </w:r>
            <w:r>
              <w:tab/>
              <w:t>-</w:t>
            </w:r>
            <w:r>
              <w:tab/>
            </w:r>
            <w:r w:rsidRPr="00EA435F">
              <w:t xml:space="preserve">School Internship </w:t>
            </w:r>
            <w:proofErr w:type="spellStart"/>
            <w:r w:rsidRPr="00EA435F">
              <w:t>Programme</w:t>
            </w:r>
            <w:proofErr w:type="spellEnd"/>
            <w:r w:rsidRPr="00EA435F">
              <w:t xml:space="preserve">  (SIP)    &amp;</w:t>
            </w:r>
          </w:p>
          <w:p w:rsidR="004E5136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 w:rsidRPr="00EA435F">
              <w:t>Engagement with the Field (EWF)</w:t>
            </w:r>
            <w:r w:rsidRPr="00D03B14">
              <w:tab/>
            </w:r>
          </w:p>
          <w:p w:rsidR="004E5136" w:rsidRDefault="004E5136" w:rsidP="00861FC8">
            <w:pPr>
              <w:pStyle w:val="NoSpacing"/>
            </w:pPr>
            <w:r>
              <w:t>Pedagogy I &amp; II</w:t>
            </w:r>
          </w:p>
          <w:p w:rsidR="004E5136" w:rsidRDefault="004E5136" w:rsidP="00861FC8">
            <w:pPr>
              <w:pStyle w:val="NoSpacing"/>
            </w:pPr>
            <w:r>
              <w:t xml:space="preserve">(i) </w:t>
            </w:r>
            <w:r>
              <w:tab/>
              <w:t>Pedagogy of Science</w:t>
            </w:r>
          </w:p>
          <w:p w:rsidR="004E5136" w:rsidRDefault="004E5136" w:rsidP="00861FC8">
            <w:pPr>
              <w:pStyle w:val="NoSpacing"/>
              <w:rPr>
                <w:sz w:val="12"/>
              </w:rPr>
            </w:pPr>
            <w:r w:rsidRPr="00574168">
              <w:t>(ii)</w:t>
            </w:r>
            <w:r>
              <w:tab/>
              <w:t>Pedagogy of Biological Science</w:t>
            </w:r>
          </w:p>
          <w:p w:rsidR="004E5136" w:rsidRDefault="004E5136" w:rsidP="00861FC8">
            <w:pPr>
              <w:pStyle w:val="NoSpacing"/>
            </w:pPr>
            <w:r>
              <w:t xml:space="preserve">(iii) </w:t>
            </w:r>
            <w:r>
              <w:tab/>
              <w:t>Pedagogy of Computer Science</w:t>
            </w:r>
          </w:p>
          <w:p w:rsidR="004E5136" w:rsidRDefault="004E5136" w:rsidP="00861FC8">
            <w:pPr>
              <w:pStyle w:val="NoSpacing"/>
            </w:pPr>
            <w:r>
              <w:t>(iv)</w:t>
            </w:r>
            <w:r>
              <w:tab/>
              <w:t>Pedagogy of  Home Science</w:t>
            </w:r>
          </w:p>
          <w:p w:rsidR="004E5136" w:rsidRDefault="004E5136" w:rsidP="00861FC8">
            <w:pPr>
              <w:pStyle w:val="NoSpacing"/>
            </w:pPr>
            <w:r>
              <w:t>(v)</w:t>
            </w:r>
            <w:r>
              <w:tab/>
              <w:t>Pedagogy of Physical Science</w:t>
            </w:r>
          </w:p>
          <w:p w:rsidR="004E5136" w:rsidRDefault="004E5136" w:rsidP="00861FC8">
            <w:pPr>
              <w:pStyle w:val="NoSpacing"/>
            </w:pPr>
            <w:r>
              <w:t>(vi)</w:t>
            </w:r>
            <w:r>
              <w:tab/>
              <w:t>Pedagogy of Social Science</w:t>
            </w:r>
          </w:p>
          <w:p w:rsidR="004E5136" w:rsidRDefault="004E5136" w:rsidP="00861FC8">
            <w:pPr>
              <w:pStyle w:val="NoSpacing"/>
            </w:pPr>
            <w:r>
              <w:t>(vii)</w:t>
            </w:r>
            <w:r>
              <w:tab/>
              <w:t>Pedagogy of Commerce</w:t>
            </w:r>
          </w:p>
          <w:p w:rsidR="004E5136" w:rsidRPr="002C1FEC" w:rsidRDefault="004E5136" w:rsidP="00861FC8">
            <w:pPr>
              <w:pStyle w:val="NoSpacing"/>
            </w:pPr>
            <w:r>
              <w:t>(viii)</w:t>
            </w:r>
            <w:r>
              <w:tab/>
              <w:t>Pedagogy of Economics</w:t>
            </w:r>
            <w:r>
              <w:tab/>
            </w:r>
          </w:p>
          <w:p w:rsidR="004E5136" w:rsidRDefault="004E5136" w:rsidP="00861FC8">
            <w:pPr>
              <w:pStyle w:val="NoSpacing"/>
            </w:pPr>
            <w:r>
              <w:t>(ix)</w:t>
            </w:r>
            <w:r>
              <w:tab/>
              <w:t>Pedagogy of History</w:t>
            </w:r>
          </w:p>
          <w:p w:rsidR="004E5136" w:rsidRDefault="004E5136" w:rsidP="00861FC8">
            <w:pPr>
              <w:pStyle w:val="NoSpacing"/>
            </w:pPr>
            <w:r>
              <w:t>(x)</w:t>
            </w:r>
            <w:r>
              <w:tab/>
              <w:t>Pedagogy of  Geography</w:t>
            </w:r>
          </w:p>
          <w:p w:rsidR="004E5136" w:rsidRDefault="004E5136" w:rsidP="00861FC8">
            <w:pPr>
              <w:pStyle w:val="NoSpacing"/>
            </w:pPr>
            <w:r>
              <w:t>(xi)</w:t>
            </w:r>
            <w:r>
              <w:tab/>
              <w:t>Pedagogy of Art</w:t>
            </w:r>
          </w:p>
          <w:p w:rsidR="004E5136" w:rsidRDefault="004E5136" w:rsidP="00861FC8">
            <w:pPr>
              <w:pStyle w:val="NoSpacing"/>
            </w:pPr>
            <w:r>
              <w:t>(xii)</w:t>
            </w:r>
            <w:r>
              <w:tab/>
              <w:t>Pedagogy of Music</w:t>
            </w:r>
          </w:p>
          <w:p w:rsidR="004E5136" w:rsidRDefault="004E5136" w:rsidP="00861FC8">
            <w:pPr>
              <w:pStyle w:val="NoSpacing"/>
            </w:pPr>
            <w:r>
              <w:t>(xiii)</w:t>
            </w:r>
            <w:r>
              <w:tab/>
              <w:t>Pedagogy of Hindi</w:t>
            </w:r>
          </w:p>
          <w:p w:rsidR="004E5136" w:rsidRDefault="004E5136" w:rsidP="00861FC8">
            <w:pPr>
              <w:pStyle w:val="NoSpacing"/>
            </w:pPr>
            <w:r>
              <w:t>(xiv)</w:t>
            </w:r>
            <w:r>
              <w:tab/>
              <w:t>Pedagogy of English</w:t>
            </w:r>
          </w:p>
          <w:p w:rsidR="004E5136" w:rsidRDefault="004E5136" w:rsidP="00861FC8">
            <w:pPr>
              <w:pStyle w:val="NoSpacing"/>
            </w:pPr>
            <w:r>
              <w:t>(xv)</w:t>
            </w:r>
            <w:r>
              <w:tab/>
              <w:t>Pedagogy of Punjabi</w:t>
            </w:r>
          </w:p>
          <w:p w:rsidR="004E5136" w:rsidRDefault="004E5136" w:rsidP="00861FC8">
            <w:pPr>
              <w:pStyle w:val="NoSpacing"/>
            </w:pPr>
            <w:r>
              <w:t>(xvi)</w:t>
            </w:r>
            <w:r>
              <w:tab/>
              <w:t>Pedagogy of Sanskrit</w:t>
            </w:r>
          </w:p>
          <w:p w:rsidR="004E5136" w:rsidRPr="00574168" w:rsidRDefault="004E5136" w:rsidP="00861FC8">
            <w:pPr>
              <w:pStyle w:val="NoSpacing"/>
            </w:pPr>
            <w:r>
              <w:t>(xvii)</w:t>
            </w:r>
            <w:r>
              <w:tab/>
              <w:t>Pedagogy of Mathematics</w:t>
            </w:r>
          </w:p>
        </w:tc>
        <w:tc>
          <w:tcPr>
            <w:tcW w:w="852" w:type="dxa"/>
          </w:tcPr>
          <w:p w:rsidR="004E5136" w:rsidRDefault="004E5136" w:rsidP="00861FC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E5136" w:rsidRPr="00210E09" w:rsidRDefault="004E5136" w:rsidP="00861FC8">
            <w:pPr>
              <w:ind w:left="-101" w:right="-16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10-105</w:t>
            </w:r>
          </w:p>
        </w:tc>
      </w:tr>
      <w:tr w:rsidR="004E5136" w:rsidRPr="00294F72" w:rsidTr="00861FC8">
        <w:trPr>
          <w:trHeight w:val="305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8"/>
                <w:szCs w:val="24"/>
              </w:rPr>
              <w:t>COs-PO Mapping Matrix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106</w:t>
            </w:r>
          </w:p>
        </w:tc>
      </w:tr>
      <w:tr w:rsidR="004E5136" w:rsidRPr="00294F72" w:rsidTr="00861FC8">
        <w:trPr>
          <w:trHeight w:val="440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94F72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294F72">
              <w:rPr>
                <w:rFonts w:ascii="Times New Roman" w:hAnsi="Times New Roman"/>
                <w:b/>
                <w:sz w:val="28"/>
                <w:szCs w:val="24"/>
              </w:rPr>
              <w:t>CO-PSO Mapping Matrix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112</w:t>
            </w:r>
          </w:p>
        </w:tc>
      </w:tr>
      <w:tr w:rsidR="004E5136" w:rsidRPr="00294F72" w:rsidTr="00861FC8">
        <w:trPr>
          <w:trHeight w:val="584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94F7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294F72">
              <w:rPr>
                <w:rFonts w:ascii="Times New Roman" w:hAnsi="Times New Roman"/>
                <w:b/>
                <w:sz w:val="28"/>
                <w:szCs w:val="24"/>
              </w:rPr>
              <w:t>CO-PSO-PO Mapping Matrix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ind w:left="720" w:hanging="761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126</w:t>
            </w:r>
          </w:p>
        </w:tc>
      </w:tr>
      <w:tr w:rsidR="004E5136" w:rsidRPr="00294F72" w:rsidTr="00861FC8">
        <w:trPr>
          <w:trHeight w:val="584"/>
        </w:trPr>
        <w:tc>
          <w:tcPr>
            <w:tcW w:w="648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81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Attainment of Cos</w:t>
            </w:r>
          </w:p>
        </w:tc>
        <w:tc>
          <w:tcPr>
            <w:tcW w:w="852" w:type="dxa"/>
          </w:tcPr>
          <w:p w:rsidR="004E5136" w:rsidRPr="00294F72" w:rsidRDefault="004E5136" w:rsidP="00861FC8">
            <w:pPr>
              <w:ind w:left="720" w:hanging="851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128</w:t>
            </w:r>
          </w:p>
        </w:tc>
      </w:tr>
    </w:tbl>
    <w:p w:rsidR="004E5136" w:rsidRDefault="004E5136" w:rsidP="004E5136">
      <w:pPr>
        <w:rPr>
          <w:rFonts w:ascii="Arial Black" w:hAnsi="Arial Black"/>
          <w:sz w:val="28"/>
        </w:rPr>
      </w:pPr>
    </w:p>
    <w:p w:rsidR="004E5136" w:rsidRPr="004E5136" w:rsidRDefault="004E5136" w:rsidP="004E5136">
      <w:pPr>
        <w:jc w:val="center"/>
        <w:rPr>
          <w:rFonts w:ascii="Arial Black" w:hAnsi="Arial Black"/>
          <w:sz w:val="28"/>
        </w:rPr>
      </w:pPr>
      <w:proofErr w:type="gramStart"/>
      <w:r w:rsidRPr="004E5136">
        <w:rPr>
          <w:rFonts w:ascii="Arial Black" w:hAnsi="Arial Black"/>
          <w:sz w:val="28"/>
        </w:rPr>
        <w:lastRenderedPageBreak/>
        <w:t xml:space="preserve">B.Ed-2 Year </w:t>
      </w:r>
      <w:proofErr w:type="spellStart"/>
      <w:r w:rsidRPr="004E5136">
        <w:rPr>
          <w:rFonts w:ascii="Arial Black" w:hAnsi="Arial Black"/>
          <w:sz w:val="28"/>
        </w:rPr>
        <w:t>Prog</w:t>
      </w:r>
      <w:proofErr w:type="spellEnd"/>
      <w:r w:rsidRPr="004E5136">
        <w:rPr>
          <w:rFonts w:ascii="Arial Black" w:hAnsi="Arial Black"/>
          <w:sz w:val="28"/>
        </w:rPr>
        <w:t>.</w:t>
      </w:r>
      <w:proofErr w:type="gramEnd"/>
      <w:r w:rsidRPr="004E5136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(General</w:t>
      </w:r>
      <w:r w:rsidRPr="004E5136">
        <w:rPr>
          <w:rFonts w:ascii="Arial Black" w:hAnsi="Arial Black"/>
          <w:sz w:val="28"/>
        </w:rPr>
        <w:t>)</w:t>
      </w:r>
    </w:p>
    <w:p w:rsidR="004E5136" w:rsidRDefault="004E5136" w:rsidP="004E5136">
      <w:pPr>
        <w:jc w:val="center"/>
        <w:rPr>
          <w:rFonts w:ascii="Times New Roman" w:hAnsi="Times New Roman"/>
          <w:b/>
          <w:sz w:val="44"/>
          <w:szCs w:val="28"/>
        </w:rPr>
      </w:pPr>
      <w:r w:rsidRPr="00961768">
        <w:rPr>
          <w:rFonts w:ascii="Times New Roman" w:hAnsi="Times New Roman"/>
          <w:b/>
          <w:sz w:val="44"/>
          <w:szCs w:val="28"/>
        </w:rPr>
        <w:t>INDEX</w:t>
      </w: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7734"/>
        <w:gridCol w:w="936"/>
      </w:tblGrid>
      <w:tr w:rsidR="004E5136" w:rsidRPr="00294F72" w:rsidTr="004E5136">
        <w:trPr>
          <w:trHeight w:val="277"/>
        </w:trPr>
        <w:tc>
          <w:tcPr>
            <w:tcW w:w="647" w:type="dxa"/>
          </w:tcPr>
          <w:p w:rsidR="004E5136" w:rsidRPr="00751333" w:rsidRDefault="004E5136" w:rsidP="00861FC8">
            <w:pPr>
              <w:pStyle w:val="NoSpacing"/>
              <w:spacing w:line="240" w:lineRule="atLeast"/>
            </w:pPr>
            <w:proofErr w:type="spellStart"/>
            <w:r w:rsidRPr="003040DC">
              <w:rPr>
                <w:b/>
              </w:rPr>
              <w:t>Sr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7734" w:type="dxa"/>
          </w:tcPr>
          <w:p w:rsidR="004E5136" w:rsidRPr="00294F72" w:rsidRDefault="004E5136" w:rsidP="00861FC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F72">
              <w:rPr>
                <w:rFonts w:ascii="Times New Roman" w:hAnsi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936" w:type="dxa"/>
          </w:tcPr>
          <w:p w:rsidR="004E5136" w:rsidRPr="003040DC" w:rsidRDefault="004E5136" w:rsidP="00861FC8">
            <w:pPr>
              <w:pStyle w:val="NoSpacing"/>
              <w:spacing w:line="0" w:lineRule="atLeast"/>
              <w:rPr>
                <w:b/>
              </w:rPr>
            </w:pPr>
            <w:r w:rsidRPr="003040DC">
              <w:rPr>
                <w:b/>
              </w:rPr>
              <w:t>Page</w:t>
            </w:r>
            <w:r>
              <w:rPr>
                <w:b/>
              </w:rPr>
              <w:t xml:space="preserve"> No</w:t>
            </w:r>
          </w:p>
        </w:tc>
      </w:tr>
      <w:tr w:rsidR="004E5136" w:rsidRPr="00294F72" w:rsidTr="004E5136">
        <w:trPr>
          <w:trHeight w:val="413"/>
        </w:trPr>
        <w:tc>
          <w:tcPr>
            <w:tcW w:w="64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4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Course Distribution &amp; Scheme of Examination</w:t>
            </w:r>
          </w:p>
        </w:tc>
        <w:tc>
          <w:tcPr>
            <w:tcW w:w="936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5-7</w:t>
            </w:r>
          </w:p>
        </w:tc>
      </w:tr>
      <w:tr w:rsidR="004E5136" w:rsidRPr="00294F72" w:rsidTr="004E5136">
        <w:trPr>
          <w:trHeight w:val="313"/>
        </w:trPr>
        <w:tc>
          <w:tcPr>
            <w:tcW w:w="64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4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proofErr w:type="spellEnd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 xml:space="preserve"> Outcomes (POs)</w:t>
            </w:r>
          </w:p>
        </w:tc>
        <w:tc>
          <w:tcPr>
            <w:tcW w:w="936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4E5136" w:rsidRPr="00294F72" w:rsidTr="004E5136">
        <w:trPr>
          <w:trHeight w:val="231"/>
        </w:trPr>
        <w:tc>
          <w:tcPr>
            <w:tcW w:w="647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4" w:type="dxa"/>
          </w:tcPr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Programme</w:t>
            </w:r>
            <w:proofErr w:type="spellEnd"/>
            <w:r w:rsidRPr="00294F72">
              <w:rPr>
                <w:rFonts w:ascii="Times New Roman" w:hAnsi="Times New Roman"/>
                <w:b/>
                <w:sz w:val="24"/>
                <w:szCs w:val="24"/>
              </w:rPr>
              <w:t xml:space="preserve"> Specific Outcomes (PSOs)</w:t>
            </w:r>
          </w:p>
        </w:tc>
        <w:tc>
          <w:tcPr>
            <w:tcW w:w="936" w:type="dxa"/>
          </w:tcPr>
          <w:p w:rsidR="004E5136" w:rsidRPr="00294F72" w:rsidRDefault="004E5136" w:rsidP="00861FC8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</w:t>
            </w:r>
          </w:p>
        </w:tc>
      </w:tr>
      <w:tr w:rsidR="004E5136" w:rsidRPr="00294F72" w:rsidTr="004E5136">
        <w:trPr>
          <w:trHeight w:val="1104"/>
        </w:trPr>
        <w:tc>
          <w:tcPr>
            <w:tcW w:w="647" w:type="dxa"/>
          </w:tcPr>
          <w:p w:rsidR="004E5136" w:rsidRPr="00294F72" w:rsidRDefault="004E5136" w:rsidP="00861FC8">
            <w:pPr>
              <w:pStyle w:val="NoSpacing"/>
            </w:pPr>
            <w:r w:rsidRPr="00294F72">
              <w:t>4</w:t>
            </w:r>
          </w:p>
          <w:p w:rsidR="004E5136" w:rsidRPr="00397ABB" w:rsidRDefault="004E5136" w:rsidP="00861FC8">
            <w:pPr>
              <w:pStyle w:val="NoSpacing"/>
              <w:rPr>
                <w:sz w:val="12"/>
              </w:rPr>
            </w:pPr>
          </w:p>
          <w:p w:rsidR="004E5136" w:rsidRPr="00294F72" w:rsidRDefault="004E5136" w:rsidP="00861FC8">
            <w:pPr>
              <w:pStyle w:val="NoSpacing"/>
            </w:pPr>
            <w:r w:rsidRPr="00294F72">
              <w:t>801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802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803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804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805</w:t>
            </w:r>
          </w:p>
          <w:p w:rsidR="004E5136" w:rsidRPr="00294F72" w:rsidRDefault="004E5136" w:rsidP="00861FC8">
            <w:pPr>
              <w:pStyle w:val="NoSpacing"/>
            </w:pPr>
            <w:r w:rsidRPr="00294F72">
              <w:t>806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6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/>
            </w: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136" w:rsidRDefault="004E5136" w:rsidP="00861FC8">
            <w:pPr>
              <w:contextualSpacing/>
              <w:rPr>
                <w:rFonts w:ascii="Times New Roman" w:hAnsi="Times New Roman"/>
              </w:rPr>
            </w:pPr>
            <w:r w:rsidRPr="006F2B08">
              <w:rPr>
                <w:rFonts w:ascii="Times New Roman" w:hAnsi="Times New Roman"/>
                <w:sz w:val="24"/>
                <w:szCs w:val="24"/>
              </w:rPr>
              <w:t>807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808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809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810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811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812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813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814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815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816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817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818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819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</w:r>
            <w:r w:rsidRPr="006F2B08">
              <w:rPr>
                <w:rFonts w:ascii="Times New Roman" w:hAnsi="Times New Roman"/>
                <w:sz w:val="24"/>
                <w:szCs w:val="24"/>
              </w:rPr>
              <w:lastRenderedPageBreak/>
              <w:t>820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821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822</w:t>
            </w:r>
            <w:r w:rsidRPr="006F2B08">
              <w:rPr>
                <w:rFonts w:ascii="Times New Roman" w:hAnsi="Times New Roman"/>
                <w:sz w:val="24"/>
                <w:szCs w:val="24"/>
              </w:rPr>
              <w:br/>
              <w:t>823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94F72">
              <w:rPr>
                <w:rFonts w:ascii="Times New Roman" w:hAnsi="Times New Roman"/>
              </w:rPr>
              <w:t>824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825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826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</w:rPr>
            </w:pPr>
            <w:r w:rsidRPr="00294F72">
              <w:rPr>
                <w:rFonts w:ascii="Times New Roman" w:hAnsi="Times New Roman"/>
              </w:rPr>
              <w:t>827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828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829</w:t>
            </w:r>
            <w:r>
              <w:rPr>
                <w:rFonts w:ascii="Times New Roman" w:hAnsi="Times New Roman"/>
              </w:rPr>
              <w:br/>
            </w:r>
            <w:r w:rsidRPr="00294F72">
              <w:rPr>
                <w:rFonts w:ascii="Times New Roman" w:hAnsi="Times New Roman"/>
              </w:rPr>
              <w:t>830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</w:p>
          <w:p w:rsidR="004E5136" w:rsidRPr="008E6796" w:rsidRDefault="004E5136" w:rsidP="00861FC8">
            <w:pPr>
              <w:pStyle w:val="NoSpacing"/>
              <w:rPr>
                <w:sz w:val="22"/>
                <w:szCs w:val="22"/>
              </w:rPr>
            </w:pPr>
            <w:r w:rsidRPr="008E6796">
              <w:rPr>
                <w:sz w:val="22"/>
                <w:szCs w:val="22"/>
              </w:rPr>
              <w:t>831</w:t>
            </w:r>
          </w:p>
          <w:p w:rsidR="004E5136" w:rsidRDefault="004E5136" w:rsidP="00861FC8">
            <w:pPr>
              <w:pStyle w:val="NoSpacing"/>
            </w:pPr>
            <w:r w:rsidRPr="008E6796">
              <w:rPr>
                <w:sz w:val="22"/>
                <w:szCs w:val="22"/>
              </w:rPr>
              <w:t>832</w:t>
            </w:r>
          </w:p>
          <w:p w:rsidR="004E5136" w:rsidRPr="001C6506" w:rsidRDefault="004E5136" w:rsidP="00861FC8">
            <w:pPr>
              <w:pStyle w:val="NoSpacing"/>
              <w:rPr>
                <w:sz w:val="10"/>
                <w:szCs w:val="22"/>
              </w:rPr>
            </w:pPr>
            <w:r w:rsidRPr="008E6796">
              <w:rPr>
                <w:sz w:val="22"/>
                <w:szCs w:val="22"/>
              </w:rPr>
              <w:t>833</w:t>
            </w:r>
          </w:p>
          <w:p w:rsidR="004E5136" w:rsidRDefault="004E5136" w:rsidP="00861FC8">
            <w:pPr>
              <w:pStyle w:val="NoSpacing"/>
            </w:pPr>
            <w:r w:rsidRPr="008E6796">
              <w:rPr>
                <w:sz w:val="22"/>
                <w:szCs w:val="22"/>
              </w:rPr>
              <w:t>834</w:t>
            </w:r>
          </w:p>
          <w:p w:rsidR="004E5136" w:rsidRPr="00294F72" w:rsidRDefault="004E5136" w:rsidP="00861FC8">
            <w:pPr>
              <w:rPr>
                <w:rFonts w:ascii="Times New Roman" w:hAnsi="Times New Roman"/>
              </w:rPr>
            </w:pPr>
          </w:p>
          <w:p w:rsidR="004E5136" w:rsidRPr="00294F72" w:rsidRDefault="004E5136" w:rsidP="00861FC8">
            <w:pPr>
              <w:rPr>
                <w:rFonts w:ascii="Times New Roman" w:hAnsi="Times New Roman"/>
                <w:sz w:val="10"/>
              </w:rPr>
            </w:pPr>
          </w:p>
          <w:p w:rsidR="004E5136" w:rsidRPr="006843DB" w:rsidRDefault="004E5136" w:rsidP="00861FC8">
            <w:pPr>
              <w:pStyle w:val="NoSpacing"/>
              <w:rPr>
                <w:sz w:val="2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 w:rsidRPr="00574168">
              <w:rPr>
                <w:sz w:val="22"/>
                <w:szCs w:val="22"/>
              </w:rPr>
              <w:t>837</w:t>
            </w:r>
          </w:p>
          <w:p w:rsidR="004E5136" w:rsidRPr="00574168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 w:rsidRPr="00F8071A">
              <w:rPr>
                <w:sz w:val="22"/>
                <w:szCs w:val="22"/>
              </w:rPr>
              <w:t>839</w:t>
            </w:r>
          </w:p>
          <w:p w:rsidR="004E5136" w:rsidRPr="006843DB" w:rsidRDefault="004E5136" w:rsidP="00861FC8">
            <w:pPr>
              <w:pStyle w:val="NoSpacing"/>
              <w:rPr>
                <w:sz w:val="2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  <w:p w:rsidR="004E5136" w:rsidRPr="006843DB" w:rsidRDefault="004E5136" w:rsidP="00861FC8">
            <w:pPr>
              <w:pStyle w:val="NoSpacing"/>
              <w:rPr>
                <w:sz w:val="4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</w:t>
            </w:r>
          </w:p>
          <w:p w:rsidR="004E5136" w:rsidRPr="006843DB" w:rsidRDefault="004E5136" w:rsidP="00861FC8">
            <w:pPr>
              <w:pStyle w:val="NoSpacing"/>
              <w:rPr>
                <w:sz w:val="6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  <w:p w:rsidR="004E5136" w:rsidRPr="006843DB" w:rsidRDefault="004E5136" w:rsidP="00861FC8">
            <w:pPr>
              <w:pStyle w:val="NoSpacing"/>
              <w:rPr>
                <w:sz w:val="4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  <w:p w:rsidR="004E5136" w:rsidRPr="006843DB" w:rsidRDefault="004E5136" w:rsidP="00861FC8">
            <w:pPr>
              <w:pStyle w:val="NoSpacing"/>
              <w:rPr>
                <w:sz w:val="4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  <w:p w:rsidR="004E5136" w:rsidRPr="006843DB" w:rsidRDefault="004E5136" w:rsidP="00861FC8">
            <w:pPr>
              <w:pStyle w:val="NoSpacing"/>
              <w:rPr>
                <w:sz w:val="6"/>
                <w:szCs w:val="22"/>
              </w:rPr>
            </w:pPr>
          </w:p>
          <w:p w:rsidR="004E5136" w:rsidRDefault="004E5136" w:rsidP="00861FC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  <w:p w:rsidR="004E5136" w:rsidRPr="004722B8" w:rsidRDefault="004E5136" w:rsidP="00861FC8">
            <w:pPr>
              <w:pStyle w:val="NoSpacing"/>
              <w:rPr>
                <w:sz w:val="6"/>
                <w:szCs w:val="22"/>
              </w:rPr>
            </w:pPr>
          </w:p>
          <w:p w:rsidR="004E5136" w:rsidRPr="00574168" w:rsidRDefault="004E5136" w:rsidP="00861FC8">
            <w:pPr>
              <w:pStyle w:val="NoSpacing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734" w:type="dxa"/>
          </w:tcPr>
          <w:p w:rsidR="004E5136" w:rsidRPr="00CD3E9F" w:rsidRDefault="004E5136" w:rsidP="00861FC8">
            <w:pPr>
              <w:pStyle w:val="NoSpacing"/>
              <w:rPr>
                <w:b/>
              </w:rPr>
            </w:pPr>
            <w:r w:rsidRPr="00CD3E9F">
              <w:rPr>
                <w:b/>
              </w:rPr>
              <w:lastRenderedPageBreak/>
              <w:t>Syllabus including Course Outcomes (COs)</w:t>
            </w:r>
          </w:p>
          <w:p w:rsidR="004E5136" w:rsidRPr="007B4D35" w:rsidRDefault="004E5136" w:rsidP="00861FC8">
            <w:pPr>
              <w:pStyle w:val="NoSpacing"/>
              <w:rPr>
                <w:sz w:val="8"/>
              </w:rPr>
            </w:pPr>
          </w:p>
          <w:p w:rsidR="004E5136" w:rsidRPr="00D03B14" w:rsidRDefault="004E5136" w:rsidP="00861FC8">
            <w:pPr>
              <w:pStyle w:val="NoSpacing"/>
            </w:pPr>
            <w:r w:rsidRPr="00D03B14">
              <w:t>Course 1</w:t>
            </w:r>
            <w:r>
              <w:tab/>
              <w:t>-</w:t>
            </w:r>
            <w:r>
              <w:tab/>
            </w:r>
            <w:r w:rsidRPr="00D03B14">
              <w:t>Childhood and Growing Up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2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 xml:space="preserve">Contemporary India and Education 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3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 xml:space="preserve">Learning and Teaching 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4 (A)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>Language Across Curriculum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>Course 4 (B)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>Understanding, Disciplines and Subject</w:t>
            </w:r>
          </w:p>
          <w:p w:rsidR="004E5136" w:rsidRPr="00D03B14" w:rsidRDefault="004E5136" w:rsidP="00861FC8">
            <w:pPr>
              <w:pStyle w:val="NoSpacing"/>
            </w:pPr>
            <w:r w:rsidRPr="00D03B14">
              <w:t xml:space="preserve">Course 5 </w:t>
            </w:r>
            <w:r w:rsidRPr="00D03B14">
              <w:tab/>
            </w:r>
            <w:r>
              <w:t>-</w:t>
            </w:r>
            <w:r>
              <w:tab/>
            </w:r>
            <w:r w:rsidRPr="00D03B14">
              <w:t>Gender, School and Society</w:t>
            </w:r>
          </w:p>
          <w:p w:rsidR="004E5136" w:rsidRPr="00294F72" w:rsidRDefault="004E5136" w:rsidP="00861F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F72">
              <w:t>Course 6&amp; 7</w:t>
            </w:r>
            <w:r w:rsidRPr="00294F72">
              <w:tab/>
              <w:t>-</w:t>
            </w:r>
            <w:r w:rsidRPr="00294F72">
              <w:tab/>
            </w:r>
            <w:r w:rsidRPr="00294F72">
              <w:rPr>
                <w:rFonts w:ascii="Times New Roman" w:hAnsi="Times New Roman"/>
                <w:sz w:val="24"/>
                <w:szCs w:val="24"/>
              </w:rPr>
              <w:t>Note:-</w:t>
            </w:r>
          </w:p>
          <w:p w:rsidR="004E5136" w:rsidRPr="00294F72" w:rsidRDefault="004E5136" w:rsidP="00861F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(a)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Students can opt for any only two school subjects.</w:t>
            </w:r>
          </w:p>
          <w:p w:rsidR="004E5136" w:rsidRPr="00E7472F" w:rsidRDefault="004E5136" w:rsidP="00861FC8">
            <w:pPr>
              <w:pStyle w:val="NoSpacing"/>
            </w:pPr>
            <w:r>
              <w:t>(</w:t>
            </w:r>
            <w:r w:rsidRPr="00E7472F">
              <w:t>b)</w:t>
            </w:r>
            <w:r w:rsidRPr="00E7472F">
              <w:tab/>
              <w:t xml:space="preserve">They have to opt for one school subject from each group except for Science, Commerce &amp; </w:t>
            </w:r>
            <w:proofErr w:type="spellStart"/>
            <w:r w:rsidRPr="00E7472F">
              <w:t>Shastri</w:t>
            </w:r>
            <w:proofErr w:type="spellEnd"/>
            <w:r w:rsidRPr="00E7472F">
              <w:t>/B.A. (</w:t>
            </w:r>
            <w:proofErr w:type="spellStart"/>
            <w:r w:rsidRPr="00E7472F">
              <w:t>Skt</w:t>
            </w:r>
            <w:proofErr w:type="spellEnd"/>
            <w:r w:rsidRPr="00E7472F">
              <w:t xml:space="preserve"> </w:t>
            </w:r>
            <w:proofErr w:type="spellStart"/>
            <w:r w:rsidRPr="00E7472F">
              <w:t>Hons</w:t>
            </w:r>
            <w:proofErr w:type="spellEnd"/>
            <w:r w:rsidRPr="00E7472F">
              <w:t>)/M.A. (</w:t>
            </w:r>
            <w:proofErr w:type="spellStart"/>
            <w:r w:rsidRPr="00E7472F">
              <w:t>Skt</w:t>
            </w:r>
            <w:proofErr w:type="spellEnd"/>
            <w:r w:rsidRPr="00E7472F">
              <w:t>) students.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>(c)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 xml:space="preserve">Science students </w:t>
            </w:r>
            <w:proofErr w:type="spellStart"/>
            <w:r w:rsidRPr="00294F72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294F72">
              <w:rPr>
                <w:rFonts w:ascii="Times New Roman" w:hAnsi="Times New Roman"/>
                <w:sz w:val="24"/>
                <w:szCs w:val="24"/>
              </w:rPr>
              <w:t xml:space="preserve"> opt for two school subject from Pedagogy of Sciences (Group-I).</w:t>
            </w:r>
          </w:p>
          <w:p w:rsidR="004E5136" w:rsidRPr="00EA435F" w:rsidRDefault="004E5136" w:rsidP="00861FC8">
            <w:pPr>
              <w:pStyle w:val="NoSpacing"/>
            </w:pPr>
            <w:r>
              <w:t>(</w:t>
            </w:r>
            <w:r w:rsidRPr="00EA435F">
              <w:t>d)</w:t>
            </w:r>
            <w:r w:rsidRPr="00EA435F">
              <w:tab/>
            </w:r>
            <w:proofErr w:type="spellStart"/>
            <w:r w:rsidRPr="00EA435F">
              <w:t>Shastri</w:t>
            </w:r>
            <w:proofErr w:type="spellEnd"/>
            <w:r w:rsidRPr="00EA435F">
              <w:t xml:space="preserve"> / B.A. (</w:t>
            </w:r>
            <w:proofErr w:type="spellStart"/>
            <w:r w:rsidRPr="00EA435F">
              <w:t>Skt</w:t>
            </w:r>
            <w:proofErr w:type="spellEnd"/>
            <w:r w:rsidRPr="00EA435F">
              <w:t xml:space="preserve"> </w:t>
            </w:r>
            <w:proofErr w:type="spellStart"/>
            <w:r w:rsidRPr="00EA435F">
              <w:t>Hons</w:t>
            </w:r>
            <w:proofErr w:type="spellEnd"/>
            <w:r w:rsidRPr="00EA435F">
              <w:t>)/ M.A. (</w:t>
            </w:r>
            <w:proofErr w:type="spellStart"/>
            <w:r w:rsidRPr="00EA435F">
              <w:t>Skt</w:t>
            </w:r>
            <w:proofErr w:type="spellEnd"/>
            <w:r w:rsidRPr="00EA435F">
              <w:t>) student can opt for two school subjects i.e. Pedagogy of Hindi &amp; Pedagogy of Skt. from Group-III.</w:t>
            </w:r>
          </w:p>
          <w:p w:rsidR="004E5136" w:rsidRPr="00EA435F" w:rsidRDefault="004E5136" w:rsidP="00861FC8">
            <w:pPr>
              <w:pStyle w:val="NoSpacing"/>
            </w:pPr>
            <w:r>
              <w:t>(</w:t>
            </w:r>
            <w:r w:rsidRPr="00EA435F">
              <w:t>e)</w:t>
            </w:r>
            <w:r w:rsidRPr="00EA435F">
              <w:tab/>
              <w:t>Commerce students can opt for two school subjects from Pedagogy of Social Sciences (Group-II).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 –I Pedagogy of Sciences: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Science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 xml:space="preserve">Pedagogy of Biological Science 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Computer Science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Home Science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Physical Science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Group- II Pedagogy of Social Sciences: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4F72">
              <w:rPr>
                <w:rFonts w:ascii="Times New Roman" w:hAnsi="Times New Roman"/>
                <w:sz w:val="24"/>
                <w:szCs w:val="24"/>
              </w:rPr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Social Science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Commerce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Economics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History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Geography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Art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(vii)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Music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Group- III Pedagogy of Languages: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94F72">
              <w:rPr>
                <w:rFonts w:ascii="Times New Roman" w:hAnsi="Times New Roman"/>
                <w:sz w:val="24"/>
                <w:szCs w:val="24"/>
              </w:rPr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English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Hindi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(iii)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Punjabi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(iv)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 xml:space="preserve">Pedagogy of  Sanskrit </w:t>
            </w:r>
          </w:p>
          <w:p w:rsidR="004E5136" w:rsidRPr="00294F72" w:rsidRDefault="004E5136" w:rsidP="00861F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4F72">
              <w:rPr>
                <w:rFonts w:ascii="Times New Roman" w:hAnsi="Times New Roman"/>
                <w:b/>
                <w:sz w:val="24"/>
                <w:szCs w:val="24"/>
              </w:rPr>
              <w:t>Group- IV  Pedagogy of  Mathematics: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>(i)</w:t>
            </w:r>
            <w:r w:rsidRPr="00294F72">
              <w:rPr>
                <w:rFonts w:ascii="Times New Roman" w:hAnsi="Times New Roman"/>
                <w:sz w:val="24"/>
                <w:szCs w:val="24"/>
              </w:rPr>
              <w:tab/>
              <w:t>Pedagogy of  Mathematics</w:t>
            </w:r>
          </w:p>
          <w:p w:rsidR="004E5136" w:rsidRPr="004E5136" w:rsidRDefault="004E5136" w:rsidP="00861FC8">
            <w:pPr>
              <w:rPr>
                <w:b/>
                <w:sz w:val="40"/>
              </w:rPr>
            </w:pPr>
            <w:r w:rsidRPr="004E5136">
              <w:rPr>
                <w:rFonts w:ascii="Times New Roman" w:hAnsi="Times New Roman"/>
                <w:b/>
                <w:sz w:val="40"/>
                <w:szCs w:val="24"/>
              </w:rPr>
              <w:lastRenderedPageBreak/>
              <w:t>Note: Out of above mentioned pedagogical subjects a student shall opt for two subjects selecting one subject from each group:</w:t>
            </w:r>
          </w:p>
          <w:p w:rsidR="004E5136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4E5136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4E5136" w:rsidRPr="00CB6B83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16"/>
              </w:rPr>
            </w:pPr>
            <w:r w:rsidRPr="00CB6B83">
              <w:rPr>
                <w:rFonts w:ascii="Times New Roman" w:hAnsi="Times New Roman"/>
                <w:b/>
                <w:szCs w:val="28"/>
              </w:rPr>
              <w:t>Group-A</w:t>
            </w:r>
          </w:p>
          <w:p w:rsidR="004E5136" w:rsidRPr="00CB6B83" w:rsidRDefault="004E5136" w:rsidP="00861F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Physical Science</w:t>
            </w:r>
          </w:p>
          <w:p w:rsidR="004E5136" w:rsidRPr="00CB6B83" w:rsidRDefault="004E5136" w:rsidP="00861F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 Pedagogy of English</w:t>
            </w:r>
          </w:p>
          <w:p w:rsidR="004E5136" w:rsidRPr="00CB6B83" w:rsidRDefault="004E5136" w:rsidP="00861F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Hindi</w:t>
            </w:r>
          </w:p>
          <w:p w:rsidR="004E5136" w:rsidRPr="00CB6B83" w:rsidRDefault="004E5136" w:rsidP="00861FC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 Pedagogy of Punjabi</w:t>
            </w:r>
          </w:p>
          <w:p w:rsidR="004E5136" w:rsidRPr="00CB6B83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B6B83">
              <w:rPr>
                <w:rFonts w:ascii="Times New Roman" w:hAnsi="Times New Roman"/>
                <w:b/>
                <w:szCs w:val="28"/>
              </w:rPr>
              <w:t>Group- B</w:t>
            </w:r>
          </w:p>
          <w:p w:rsidR="004E5136" w:rsidRPr="00CB6B83" w:rsidRDefault="004E5136" w:rsidP="00861F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Computer science</w:t>
            </w:r>
          </w:p>
          <w:p w:rsidR="004E5136" w:rsidRPr="00CB6B83" w:rsidRDefault="004E5136" w:rsidP="00861F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Commerce</w:t>
            </w:r>
          </w:p>
          <w:p w:rsidR="004E5136" w:rsidRPr="00CB6B83" w:rsidRDefault="004E5136" w:rsidP="00861FC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Pedagogy of Sanskrit </w:t>
            </w:r>
          </w:p>
          <w:p w:rsidR="004E5136" w:rsidRPr="00CB6B83" w:rsidRDefault="004E5136" w:rsidP="00861FC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Home Science</w:t>
            </w:r>
            <w:r w:rsidRPr="00CB6B83">
              <w:rPr>
                <w:rFonts w:ascii="Times New Roman" w:hAnsi="Times New Roman"/>
                <w:szCs w:val="24"/>
              </w:rPr>
              <w:tab/>
            </w:r>
          </w:p>
          <w:p w:rsidR="004E5136" w:rsidRPr="00EB615E" w:rsidRDefault="004E5136" w:rsidP="00861FC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Pedagogy of Art</w:t>
            </w:r>
          </w:p>
          <w:p w:rsidR="004E5136" w:rsidRPr="00CB6B83" w:rsidRDefault="004E5136" w:rsidP="00861FC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B6B83">
              <w:rPr>
                <w:rFonts w:ascii="Times New Roman" w:hAnsi="Times New Roman"/>
                <w:b/>
                <w:szCs w:val="28"/>
              </w:rPr>
              <w:t>Group-C</w:t>
            </w:r>
          </w:p>
          <w:p w:rsidR="004E5136" w:rsidRPr="00CB6B83" w:rsidRDefault="004E5136" w:rsidP="00861F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Science</w:t>
            </w:r>
          </w:p>
          <w:p w:rsidR="004E5136" w:rsidRPr="00CB6B83" w:rsidRDefault="004E5136" w:rsidP="00861FC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Economics</w:t>
            </w:r>
          </w:p>
          <w:p w:rsidR="004E5136" w:rsidRDefault="004E5136" w:rsidP="00861FC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 Pedagogy of Social Science</w:t>
            </w:r>
          </w:p>
          <w:p w:rsidR="004E5136" w:rsidRPr="00CB6B83" w:rsidRDefault="004E5136" w:rsidP="00861FC8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Pedagogy of Geography</w:t>
            </w:r>
          </w:p>
          <w:p w:rsidR="004E5136" w:rsidRPr="00CB6B83" w:rsidRDefault="004E5136" w:rsidP="00861FC8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B6B83">
              <w:rPr>
                <w:rFonts w:ascii="Times New Roman" w:hAnsi="Times New Roman"/>
                <w:b/>
                <w:szCs w:val="24"/>
              </w:rPr>
              <w:t>Group-D</w:t>
            </w:r>
          </w:p>
          <w:p w:rsidR="004E5136" w:rsidRPr="00CB6B83" w:rsidRDefault="004E5136" w:rsidP="00861FC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Biological Science</w:t>
            </w:r>
          </w:p>
          <w:p w:rsidR="004E5136" w:rsidRPr="00CB6B83" w:rsidRDefault="004E5136" w:rsidP="00861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 xml:space="preserve">Pedagogy of History </w:t>
            </w:r>
          </w:p>
          <w:p w:rsidR="004E5136" w:rsidRDefault="004E5136" w:rsidP="00861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B6B83">
              <w:rPr>
                <w:rFonts w:ascii="Times New Roman" w:hAnsi="Times New Roman"/>
                <w:szCs w:val="24"/>
              </w:rPr>
              <w:t>Pedagogy of Math</w:t>
            </w:r>
          </w:p>
          <w:p w:rsidR="004E5136" w:rsidRDefault="004E5136" w:rsidP="00861F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2E0C">
              <w:rPr>
                <w:rFonts w:ascii="Times New Roman" w:hAnsi="Times New Roman"/>
                <w:szCs w:val="24"/>
              </w:rPr>
              <w:t>Pedagogy of Music</w:t>
            </w:r>
          </w:p>
          <w:p w:rsidR="004E5136" w:rsidRDefault="004E5136" w:rsidP="00861FC8">
            <w:pPr>
              <w:pStyle w:val="NoSpacing"/>
            </w:pPr>
          </w:p>
          <w:p w:rsidR="004E5136" w:rsidRPr="004E5136" w:rsidRDefault="004E5136" w:rsidP="00861FC8">
            <w:pPr>
              <w:pStyle w:val="NoSpacing"/>
              <w:rPr>
                <w:b/>
              </w:rPr>
            </w:pPr>
            <w:r w:rsidRPr="004E5136">
              <w:rPr>
                <w:b/>
              </w:rPr>
              <w:t>Pedagogy of School Subject – I &amp; II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(i)</w:t>
            </w:r>
            <w:r>
              <w:tab/>
              <w:t>Pedagogy of Science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(ii)</w:t>
            </w:r>
            <w:r>
              <w:tab/>
              <w:t>Pedagogy of Biological Science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(iii)</w:t>
            </w:r>
            <w:r>
              <w:tab/>
              <w:t xml:space="preserve">Pedagogy of Computer Science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(iv)</w:t>
            </w:r>
            <w:r>
              <w:tab/>
              <w:t xml:space="preserve">Pedagogy of Home Science 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(v) </w:t>
            </w:r>
            <w:r>
              <w:tab/>
              <w:t>Pedagogy of Physical Science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(vi)</w:t>
            </w:r>
            <w:r>
              <w:tab/>
              <w:t xml:space="preserve">Pedagogy of Social Science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(vii)</w:t>
            </w:r>
            <w:r>
              <w:tab/>
              <w:t>Pedagogy of Commerce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(viii)</w:t>
            </w:r>
            <w:r>
              <w:tab/>
              <w:t xml:space="preserve">Pedagogy of Economics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(ix)</w:t>
            </w:r>
            <w:r>
              <w:tab/>
              <w:t>Pedagogy of History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(x) </w:t>
            </w:r>
            <w:r>
              <w:tab/>
              <w:t xml:space="preserve">Pedagogy of Geography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(xi) </w:t>
            </w:r>
            <w:r>
              <w:tab/>
              <w:t>Pedagogy of Art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(xii)</w:t>
            </w:r>
            <w:r>
              <w:tab/>
              <w:t xml:space="preserve">Pedagogy of Music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(xiii) </w:t>
            </w:r>
            <w:r>
              <w:tab/>
              <w:t xml:space="preserve">Pedagogy of English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(xiv) </w:t>
            </w:r>
            <w:r>
              <w:tab/>
              <w:t>Pedagogy of Hindi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lastRenderedPageBreak/>
              <w:t>Course 6</w:t>
            </w:r>
            <w:r>
              <w:t>&amp; 7</w:t>
            </w:r>
            <w:r>
              <w:tab/>
            </w:r>
            <w:r>
              <w:tab/>
              <w:t xml:space="preserve">(xv) </w:t>
            </w:r>
            <w:r>
              <w:tab/>
              <w:t xml:space="preserve">Pedagogy of Punjabi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 xml:space="preserve">(xvi) </w:t>
            </w:r>
            <w:r>
              <w:tab/>
              <w:t xml:space="preserve">Pedagogy of Sanskrit  </w:t>
            </w:r>
          </w:p>
          <w:p w:rsidR="004E5136" w:rsidRDefault="004E5136" w:rsidP="00861FC8">
            <w:pPr>
              <w:pStyle w:val="NoSpacing"/>
              <w:spacing w:line="276" w:lineRule="auto"/>
            </w:pPr>
            <w:r w:rsidRPr="00D03B14">
              <w:t>Course 6</w:t>
            </w:r>
            <w:r>
              <w:t>&amp; 7</w:t>
            </w:r>
            <w:r>
              <w:tab/>
            </w:r>
            <w:r>
              <w:tab/>
              <w:t>(xvii)</w:t>
            </w:r>
            <w:r>
              <w:tab/>
              <w:t>Pedagogy of Mathematics</w:t>
            </w:r>
            <w:r>
              <w:tab/>
            </w:r>
            <w:r>
              <w:tab/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8</w:t>
            </w:r>
            <w:r>
              <w:tab/>
              <w:t>-</w:t>
            </w:r>
            <w:r>
              <w:tab/>
            </w:r>
            <w:r w:rsidRPr="00EA435F">
              <w:t xml:space="preserve">Knowledge and Curriculum </w:t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9</w:t>
            </w:r>
            <w:r w:rsidRPr="00EA435F">
              <w:tab/>
            </w:r>
            <w:r>
              <w:t>-</w:t>
            </w:r>
            <w:r>
              <w:tab/>
            </w:r>
            <w:r w:rsidRPr="00EA435F">
              <w:t>Assessment for Learning</w:t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10</w:t>
            </w:r>
            <w:r w:rsidRPr="00EA435F">
              <w:tab/>
            </w:r>
            <w:r>
              <w:t>-</w:t>
            </w:r>
            <w:r>
              <w:tab/>
            </w:r>
            <w:r w:rsidRPr="00EA435F">
              <w:t xml:space="preserve">Creating and Inclusive School </w:t>
            </w:r>
          </w:p>
          <w:p w:rsidR="004E5136" w:rsidRPr="00EA435F" w:rsidRDefault="004E5136" w:rsidP="00861FC8">
            <w:pPr>
              <w:pStyle w:val="NoSpacing"/>
              <w:spacing w:line="276" w:lineRule="auto"/>
            </w:pPr>
            <w:r w:rsidRPr="00EA435F">
              <w:t>Course 11</w:t>
            </w:r>
            <w:r>
              <w:tab/>
              <w:t>-</w:t>
            </w:r>
            <w:r>
              <w:tab/>
            </w:r>
            <w:r w:rsidRPr="00EA435F">
              <w:t>Optional Course</w:t>
            </w:r>
            <w:r>
              <w:t xml:space="preserve"> (Any one of the following)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(i) </w:t>
            </w:r>
            <w:r>
              <w:tab/>
            </w:r>
            <w:r w:rsidRPr="00EA435F">
              <w:t xml:space="preserve">Environmental Education 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(ii) </w:t>
            </w:r>
            <w:r>
              <w:tab/>
            </w:r>
            <w:r w:rsidRPr="00EA435F">
              <w:t xml:space="preserve">Peace Education 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>(iii)</w:t>
            </w:r>
            <w:r>
              <w:tab/>
            </w:r>
            <w:r w:rsidRPr="00EA435F">
              <w:t>Health</w:t>
            </w:r>
            <w:r>
              <w:t>,</w:t>
            </w:r>
            <w:r w:rsidRPr="00EA435F">
              <w:t xml:space="preserve"> Physical </w:t>
            </w:r>
            <w:r>
              <w:t xml:space="preserve">&amp; Yoga </w:t>
            </w:r>
            <w:r w:rsidRPr="00EA435F">
              <w:t>Education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  <w:t xml:space="preserve">(iv) </w:t>
            </w:r>
            <w:r>
              <w:tab/>
            </w:r>
            <w:r w:rsidRPr="00EA435F">
              <w:t xml:space="preserve">Guidance and </w:t>
            </w:r>
            <w:proofErr w:type="spellStart"/>
            <w:r w:rsidRPr="00EA435F">
              <w:t>Counselling</w:t>
            </w:r>
            <w:proofErr w:type="spellEnd"/>
          </w:p>
          <w:p w:rsidR="004E5136" w:rsidRDefault="004E5136" w:rsidP="00861FC8">
            <w:pPr>
              <w:pStyle w:val="NoSpacing"/>
            </w:pPr>
            <w:r w:rsidRPr="00EA435F">
              <w:t xml:space="preserve">Course </w:t>
            </w:r>
            <w:r>
              <w:t>12</w:t>
            </w:r>
            <w:r>
              <w:tab/>
              <w:t>-</w:t>
            </w:r>
            <w:r>
              <w:tab/>
            </w:r>
            <w:r w:rsidRPr="00EA435F">
              <w:t>E</w:t>
            </w:r>
            <w:r>
              <w:t>nhancing Profession Competencies (EPC) :-</w:t>
            </w:r>
          </w:p>
          <w:p w:rsidR="004E5136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 xml:space="preserve">(i) </w:t>
            </w:r>
            <w:r>
              <w:tab/>
            </w:r>
            <w:r w:rsidRPr="00EA435F">
              <w:t>Reading and Reflecting on Text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>(ii)</w:t>
            </w:r>
            <w:r>
              <w:tab/>
            </w:r>
            <w:r w:rsidRPr="00EA435F">
              <w:t>Drama and Art in Education</w:t>
            </w:r>
          </w:p>
          <w:p w:rsidR="004E5136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>(iii)</w:t>
            </w:r>
            <w:r>
              <w:tab/>
            </w:r>
            <w:proofErr w:type="spellStart"/>
            <w:r w:rsidRPr="00EA435F">
              <w:t>CriticalUnderstanding</w:t>
            </w:r>
            <w:proofErr w:type="spellEnd"/>
            <w:r w:rsidRPr="00EA435F">
              <w:t xml:space="preserve"> of  ICT</w:t>
            </w:r>
          </w:p>
          <w:p w:rsidR="004E5136" w:rsidRPr="00EA435F" w:rsidRDefault="004E5136" w:rsidP="00861FC8">
            <w:pPr>
              <w:pStyle w:val="NoSpacing"/>
            </w:pPr>
            <w:r>
              <w:tab/>
            </w:r>
            <w:r>
              <w:tab/>
              <w:t>EPC</w:t>
            </w:r>
            <w:r>
              <w:tab/>
              <w:t>(iv)</w:t>
            </w:r>
            <w:r>
              <w:tab/>
            </w:r>
            <w:r w:rsidRPr="00EA435F">
              <w:t>Understanding the Self</w:t>
            </w:r>
          </w:p>
          <w:p w:rsidR="004E5136" w:rsidRPr="00EA435F" w:rsidRDefault="004E5136" w:rsidP="00861FC8">
            <w:pPr>
              <w:pStyle w:val="NoSpacing"/>
            </w:pPr>
            <w:r>
              <w:t>Course 13</w:t>
            </w:r>
            <w:r>
              <w:tab/>
              <w:t>-</w:t>
            </w:r>
            <w:r>
              <w:tab/>
            </w:r>
            <w:r w:rsidRPr="00EA435F">
              <w:t xml:space="preserve">School Internship </w:t>
            </w:r>
            <w:proofErr w:type="spellStart"/>
            <w:r w:rsidRPr="00EA435F">
              <w:t>Programme</w:t>
            </w:r>
            <w:proofErr w:type="spellEnd"/>
            <w:r w:rsidRPr="00EA435F">
              <w:t xml:space="preserve">  (SIP)    &amp;</w:t>
            </w:r>
          </w:p>
          <w:p w:rsidR="004E5136" w:rsidRDefault="004E5136" w:rsidP="00861FC8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 w:rsidRPr="00EA435F">
              <w:t>Engagement with the Field (EWF)</w:t>
            </w:r>
            <w:r w:rsidRPr="00D03B14">
              <w:tab/>
            </w:r>
          </w:p>
          <w:p w:rsidR="004E5136" w:rsidRDefault="004E5136" w:rsidP="00861FC8">
            <w:pPr>
              <w:pStyle w:val="NoSpacing"/>
            </w:pPr>
            <w:r>
              <w:t>Pedagogy I &amp; II</w:t>
            </w:r>
          </w:p>
          <w:p w:rsidR="004E5136" w:rsidRDefault="004E5136" w:rsidP="00861FC8">
            <w:pPr>
              <w:pStyle w:val="NoSpacing"/>
            </w:pPr>
            <w:r>
              <w:t xml:space="preserve">(i) </w:t>
            </w:r>
            <w:r>
              <w:tab/>
              <w:t>Pedagogy of Science</w:t>
            </w:r>
          </w:p>
          <w:p w:rsidR="004E5136" w:rsidRDefault="004E5136" w:rsidP="00861FC8">
            <w:pPr>
              <w:pStyle w:val="NoSpacing"/>
              <w:rPr>
                <w:sz w:val="12"/>
              </w:rPr>
            </w:pPr>
            <w:r w:rsidRPr="00574168">
              <w:t>(ii)</w:t>
            </w:r>
            <w:r>
              <w:tab/>
              <w:t>Pedagogy of Biological Science</w:t>
            </w:r>
          </w:p>
          <w:p w:rsidR="004E5136" w:rsidRDefault="004E5136" w:rsidP="00861FC8">
            <w:pPr>
              <w:pStyle w:val="NoSpacing"/>
            </w:pPr>
            <w:r>
              <w:t xml:space="preserve">(iii) </w:t>
            </w:r>
            <w:r>
              <w:tab/>
              <w:t>Pedagogy of Computer Science</w:t>
            </w:r>
          </w:p>
          <w:p w:rsidR="004E5136" w:rsidRDefault="004E5136" w:rsidP="00861FC8">
            <w:pPr>
              <w:pStyle w:val="NoSpacing"/>
            </w:pPr>
            <w:r>
              <w:t>(iv)</w:t>
            </w:r>
            <w:r>
              <w:tab/>
              <w:t>Pedagogy of  Home Science</w:t>
            </w:r>
          </w:p>
          <w:p w:rsidR="004E5136" w:rsidRDefault="004E5136" w:rsidP="00861FC8">
            <w:pPr>
              <w:pStyle w:val="NoSpacing"/>
            </w:pPr>
            <w:r>
              <w:t>(v)</w:t>
            </w:r>
            <w:r>
              <w:tab/>
              <w:t>Pedagogy of Physical Science</w:t>
            </w:r>
          </w:p>
          <w:p w:rsidR="004E5136" w:rsidRDefault="004E5136" w:rsidP="00861FC8">
            <w:pPr>
              <w:pStyle w:val="NoSpacing"/>
            </w:pPr>
            <w:r>
              <w:t>(vi)</w:t>
            </w:r>
            <w:r>
              <w:tab/>
              <w:t>Pedagogy of Social Science</w:t>
            </w:r>
          </w:p>
          <w:p w:rsidR="004E5136" w:rsidRDefault="004E5136" w:rsidP="00861FC8">
            <w:pPr>
              <w:pStyle w:val="NoSpacing"/>
            </w:pPr>
            <w:r>
              <w:t>(vii)</w:t>
            </w:r>
            <w:r>
              <w:tab/>
              <w:t>Pedagogy of Commerce</w:t>
            </w:r>
          </w:p>
          <w:p w:rsidR="004E5136" w:rsidRPr="002C1FEC" w:rsidRDefault="004E5136" w:rsidP="00861FC8">
            <w:pPr>
              <w:pStyle w:val="NoSpacing"/>
            </w:pPr>
            <w:r>
              <w:t>(viii)</w:t>
            </w:r>
            <w:r>
              <w:tab/>
              <w:t>Pedagogy of Economics</w:t>
            </w:r>
            <w:r>
              <w:tab/>
            </w:r>
          </w:p>
          <w:p w:rsidR="004E5136" w:rsidRDefault="004E5136" w:rsidP="00861FC8">
            <w:pPr>
              <w:pStyle w:val="NoSpacing"/>
            </w:pPr>
            <w:r>
              <w:t>(ix)</w:t>
            </w:r>
            <w:r>
              <w:tab/>
              <w:t>Pedagogy of History</w:t>
            </w:r>
          </w:p>
          <w:p w:rsidR="004E5136" w:rsidRDefault="004E5136" w:rsidP="00861FC8">
            <w:pPr>
              <w:pStyle w:val="NoSpacing"/>
            </w:pPr>
            <w:r>
              <w:t>(x)</w:t>
            </w:r>
            <w:r>
              <w:tab/>
              <w:t>Pedagogy of  Geography</w:t>
            </w:r>
          </w:p>
          <w:p w:rsidR="004E5136" w:rsidRDefault="004E5136" w:rsidP="00861FC8">
            <w:pPr>
              <w:pStyle w:val="NoSpacing"/>
            </w:pPr>
            <w:r>
              <w:t>(xi)</w:t>
            </w:r>
            <w:r>
              <w:tab/>
              <w:t>Pedagogy of Art</w:t>
            </w:r>
          </w:p>
          <w:p w:rsidR="004E5136" w:rsidRDefault="004E5136" w:rsidP="00861FC8">
            <w:pPr>
              <w:pStyle w:val="NoSpacing"/>
            </w:pPr>
            <w:r>
              <w:t>(xii)</w:t>
            </w:r>
            <w:r>
              <w:tab/>
              <w:t>Pedagogy of Music</w:t>
            </w:r>
          </w:p>
          <w:p w:rsidR="004E5136" w:rsidRDefault="004E5136" w:rsidP="00861FC8">
            <w:pPr>
              <w:pStyle w:val="NoSpacing"/>
            </w:pPr>
            <w:r>
              <w:t>(xiii)</w:t>
            </w:r>
            <w:r>
              <w:tab/>
              <w:t>Pedagogy of Hindi</w:t>
            </w:r>
          </w:p>
          <w:p w:rsidR="004E5136" w:rsidRDefault="004E5136" w:rsidP="00861FC8">
            <w:pPr>
              <w:pStyle w:val="NoSpacing"/>
            </w:pPr>
            <w:r>
              <w:t>(xiv)</w:t>
            </w:r>
            <w:r>
              <w:tab/>
              <w:t>Pedagogy of English</w:t>
            </w:r>
          </w:p>
          <w:p w:rsidR="004E5136" w:rsidRDefault="004E5136" w:rsidP="00861FC8">
            <w:pPr>
              <w:pStyle w:val="NoSpacing"/>
            </w:pPr>
            <w:r>
              <w:t>(xv)</w:t>
            </w:r>
            <w:r>
              <w:tab/>
              <w:t>Pedagogy of Punjabi</w:t>
            </w:r>
          </w:p>
          <w:p w:rsidR="004E5136" w:rsidRDefault="004E5136" w:rsidP="00861FC8">
            <w:pPr>
              <w:pStyle w:val="NoSpacing"/>
            </w:pPr>
            <w:r>
              <w:t>(xvi)</w:t>
            </w:r>
            <w:r>
              <w:tab/>
              <w:t>Pedagogy of Sanskrit</w:t>
            </w:r>
          </w:p>
          <w:p w:rsidR="004E5136" w:rsidRPr="00574168" w:rsidRDefault="004E5136" w:rsidP="00861FC8">
            <w:pPr>
              <w:pStyle w:val="NoSpacing"/>
            </w:pPr>
            <w:r>
              <w:t>(xvii)</w:t>
            </w:r>
            <w:r>
              <w:tab/>
              <w:t>Pedagogy of Mathematics</w:t>
            </w:r>
          </w:p>
        </w:tc>
        <w:tc>
          <w:tcPr>
            <w:tcW w:w="936" w:type="dxa"/>
          </w:tcPr>
          <w:p w:rsidR="004E5136" w:rsidRDefault="004E5136" w:rsidP="00861FC8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E5136" w:rsidRPr="00210E09" w:rsidRDefault="004E5136" w:rsidP="00861FC8">
            <w:pPr>
              <w:ind w:left="-101" w:right="-169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10-105</w:t>
            </w:r>
          </w:p>
        </w:tc>
      </w:tr>
    </w:tbl>
    <w:p w:rsidR="004E5136" w:rsidRPr="004E5136" w:rsidRDefault="004E5136" w:rsidP="004E5136">
      <w:pPr>
        <w:rPr>
          <w:rFonts w:ascii="Arial Black" w:hAnsi="Arial Black"/>
          <w:sz w:val="28"/>
        </w:rPr>
      </w:pPr>
      <w:bookmarkStart w:id="0" w:name="_GoBack"/>
      <w:bookmarkEnd w:id="0"/>
    </w:p>
    <w:sectPr w:rsidR="004E5136" w:rsidRPr="004E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CA0"/>
    <w:multiLevelType w:val="hybridMultilevel"/>
    <w:tmpl w:val="9D0C4068"/>
    <w:lvl w:ilvl="0" w:tplc="9F224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CD6"/>
    <w:multiLevelType w:val="hybridMultilevel"/>
    <w:tmpl w:val="B3C8A5B4"/>
    <w:lvl w:ilvl="0" w:tplc="9F224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051"/>
    <w:multiLevelType w:val="hybridMultilevel"/>
    <w:tmpl w:val="52A4D50C"/>
    <w:lvl w:ilvl="0" w:tplc="1C5E8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5500"/>
    <w:multiLevelType w:val="hybridMultilevel"/>
    <w:tmpl w:val="8BB4EF8E"/>
    <w:lvl w:ilvl="0" w:tplc="9F2247F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1"/>
    <w:rsid w:val="004E5136"/>
    <w:rsid w:val="005804C1"/>
    <w:rsid w:val="009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</cp:revision>
  <cp:lastPrinted>2021-08-16T08:16:00Z</cp:lastPrinted>
  <dcterms:created xsi:type="dcterms:W3CDTF">2021-08-16T08:11:00Z</dcterms:created>
  <dcterms:modified xsi:type="dcterms:W3CDTF">2021-08-16T08:17:00Z</dcterms:modified>
</cp:coreProperties>
</file>