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6030"/>
        <w:gridCol w:w="2088"/>
      </w:tblGrid>
      <w:tr w:rsidR="00111083" w:rsidRPr="00050B42" w:rsidTr="00A931BE">
        <w:trPr>
          <w:trHeight w:val="494"/>
        </w:trPr>
        <w:tc>
          <w:tcPr>
            <w:tcW w:w="9576" w:type="dxa"/>
            <w:gridSpan w:val="3"/>
          </w:tcPr>
          <w:p w:rsidR="00111083" w:rsidRPr="00067222" w:rsidRDefault="00111083" w:rsidP="00A931B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67222">
              <w:rPr>
                <w:b/>
                <w:bCs/>
                <w:sz w:val="22"/>
                <w:szCs w:val="22"/>
              </w:rPr>
              <w:t>AECC-BHMCT-2</w:t>
            </w:r>
            <w:r w:rsidRPr="00067222">
              <w:rPr>
                <w:b/>
                <w:bCs/>
                <w:sz w:val="22"/>
                <w:szCs w:val="22"/>
              </w:rPr>
              <w:tab/>
              <w:t>ENVIRONMENTAL &amp; ECOLOGICAL PRACTICES IN HOTELS</w:t>
            </w:r>
          </w:p>
          <w:p w:rsidR="00111083" w:rsidRPr="009728D3" w:rsidRDefault="00111083" w:rsidP="00A931B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728D3">
              <w:rPr>
                <w:rFonts w:ascii="Times New Roman" w:hAnsi="Times New Roman" w:cs="Times New Roman"/>
                <w:b/>
              </w:rPr>
              <w:t>Credits –0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728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083" w:rsidRPr="009728D3" w:rsidRDefault="00111083" w:rsidP="00A931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Marks -32</w:t>
            </w:r>
            <w:r w:rsidRPr="009728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083" w:rsidRPr="009728D3" w:rsidRDefault="00111083" w:rsidP="00A931B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 Marks -08</w:t>
            </w:r>
          </w:p>
          <w:p w:rsidR="00111083" w:rsidRPr="00050B42" w:rsidRDefault="00111083" w:rsidP="00A931B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  <w:szCs w:val="22"/>
              </w:rPr>
              <w:t xml:space="preserve">                                     </w:t>
            </w:r>
            <w:r w:rsidRPr="009728D3"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b/>
                <w:bCs/>
                <w:szCs w:val="22"/>
              </w:rPr>
              <w:t>M</w:t>
            </w:r>
            <w:r w:rsidRPr="009728D3">
              <w:rPr>
                <w:b/>
                <w:bCs/>
                <w:sz w:val="22"/>
                <w:szCs w:val="22"/>
              </w:rPr>
              <w:t>ark</w:t>
            </w:r>
            <w:r>
              <w:rPr>
                <w:b/>
                <w:bCs/>
                <w:szCs w:val="22"/>
              </w:rPr>
              <w:t>s -40</w:t>
            </w:r>
            <w:r>
              <w:rPr>
                <w:b/>
              </w:rPr>
              <w:t xml:space="preserve">   </w:t>
            </w:r>
          </w:p>
        </w:tc>
      </w:tr>
      <w:tr w:rsidR="00111083" w:rsidRPr="00050B42" w:rsidTr="00A931BE">
        <w:tc>
          <w:tcPr>
            <w:tcW w:w="9576" w:type="dxa"/>
            <w:gridSpan w:val="3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t xml:space="preserve">COURSE OBJECTIVES: </w:t>
            </w:r>
          </w:p>
          <w:p w:rsidR="00111083" w:rsidRPr="00050B42" w:rsidRDefault="00111083" w:rsidP="00111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Co 1 </w:t>
            </w:r>
            <w:r w:rsidRPr="00050B4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Define the meaning, scope &amp; importance of environmental studies in hotel industry.</w:t>
            </w:r>
            <w:r w:rsidRPr="00050B42">
              <w:rPr>
                <w:rFonts w:ascii="Times New Roman" w:hAnsi="Times New Roman" w:cs="Times New Roman"/>
              </w:rPr>
              <w:t xml:space="preserve"> </w:t>
            </w:r>
          </w:p>
          <w:p w:rsidR="00111083" w:rsidRPr="00050B42" w:rsidRDefault="00111083" w:rsidP="00111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Co 2 </w:t>
            </w:r>
            <w:r w:rsidRPr="00050B4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Explain &amp; illustrate the importance of ecology &amp; ecosystems.</w:t>
            </w:r>
            <w:r w:rsidRPr="00050B42">
              <w:rPr>
                <w:rFonts w:ascii="Times New Roman" w:hAnsi="Times New Roman" w:cs="Times New Roman"/>
              </w:rPr>
              <w:t xml:space="preserve"> </w:t>
            </w:r>
          </w:p>
          <w:p w:rsidR="00111083" w:rsidRPr="00050B42" w:rsidRDefault="00111083" w:rsidP="00111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Co 3 </w:t>
            </w:r>
            <w:r w:rsidRPr="00050B4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Solve the problem of environment pollution.</w:t>
            </w:r>
          </w:p>
          <w:p w:rsidR="00111083" w:rsidRPr="00050B42" w:rsidRDefault="00111083" w:rsidP="001110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</w:rPr>
              <w:t xml:space="preserve">Co 4 </w:t>
            </w:r>
            <w:r w:rsidRPr="00050B4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Create the awareness about impact of human population on environment.</w:t>
            </w:r>
          </w:p>
        </w:tc>
      </w:tr>
      <w:tr w:rsidR="00111083" w:rsidRPr="00050B42" w:rsidTr="00A931BE">
        <w:tc>
          <w:tcPr>
            <w:tcW w:w="145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t>UNIT- I</w:t>
            </w:r>
          </w:p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0" w:type="dxa"/>
          </w:tcPr>
          <w:p w:rsidR="00111083" w:rsidRPr="00050B42" w:rsidRDefault="00111083" w:rsidP="00A931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Environmental studies – meaning – scope – importance </w:t>
            </w:r>
          </w:p>
        </w:tc>
        <w:tc>
          <w:tcPr>
            <w:tcW w:w="208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</w:rPr>
              <w:t>CO 1</w:t>
            </w:r>
          </w:p>
        </w:tc>
      </w:tr>
      <w:tr w:rsidR="00111083" w:rsidRPr="00050B42" w:rsidTr="00A931BE">
        <w:tc>
          <w:tcPr>
            <w:tcW w:w="145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t>UNIT- II</w:t>
            </w:r>
          </w:p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0" w:type="dxa"/>
          </w:tcPr>
          <w:p w:rsidR="00111083" w:rsidRPr="00050B42" w:rsidRDefault="00111083" w:rsidP="00A931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Ecology and Ecosystems, Biodiversity and its Conservation, and Natural resources – meaning of ecology – structure and function of an ecosystem – producers – consumers – decomposers – energy flow in the ecosystem – ecological succession- food chain – food webs and ecological pyramids . Ecosystem – concept– types of ecosystems – structure and functions of forest ecosystem, grass land ecosystem- desert ecosystem, aquatic ecosystem. Biodiversity and its conservation- introduction- definition- genetic, species and ecosystem diversity- value of biodiversity- biodiversity at global, national and local levels- India as a mega- diversity nation- hot- spots of diversity- threats to diversity- conservation of diversity in in- situ, excitu. Natural resources- features- air resources, forest resources, water resources, mineral resources, food resources- energy resources, land resources- over exploitation of natural resources- consequences- conservation of natural resources- role of an individual in conservation of natural resources. </w:t>
            </w:r>
          </w:p>
        </w:tc>
        <w:tc>
          <w:tcPr>
            <w:tcW w:w="208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t xml:space="preserve">CO 2, CO 3 </w:t>
            </w:r>
          </w:p>
        </w:tc>
      </w:tr>
      <w:tr w:rsidR="00111083" w:rsidRPr="00050B42" w:rsidTr="00A931BE">
        <w:tc>
          <w:tcPr>
            <w:tcW w:w="145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t>UNIT-III</w:t>
            </w:r>
          </w:p>
        </w:tc>
        <w:tc>
          <w:tcPr>
            <w:tcW w:w="6030" w:type="dxa"/>
          </w:tcPr>
          <w:p w:rsidR="00111083" w:rsidRDefault="00111083" w:rsidP="00A9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Hotel </w:t>
            </w: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Industry and environment  pollution</w:t>
            </w:r>
          </w:p>
          <w:p w:rsidR="00111083" w:rsidRDefault="00111083" w:rsidP="00A93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nvironmental pollution – soil pollution – air pollution – water pollution – thermal pollution – noise pollution – </w:t>
            </w:r>
            <w:r w:rsidRPr="00AF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causes, effect and control measures – </w:t>
            </w:r>
          </w:p>
          <w:p w:rsidR="00111083" w:rsidRPr="00050B42" w:rsidRDefault="00111083" w:rsidP="00A931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>aste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Hotels </w:t>
            </w: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 – waste minimization through cleaner technologies – reuse and recycling - solid waste management. </w:t>
            </w:r>
          </w:p>
        </w:tc>
        <w:tc>
          <w:tcPr>
            <w:tcW w:w="208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lastRenderedPageBreak/>
              <w:t>CO 2, CO 3</w:t>
            </w:r>
          </w:p>
        </w:tc>
      </w:tr>
      <w:tr w:rsidR="00111083" w:rsidRPr="00050B42" w:rsidTr="00A931BE">
        <w:tc>
          <w:tcPr>
            <w:tcW w:w="145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UNIT- IV </w:t>
            </w:r>
          </w:p>
        </w:tc>
        <w:tc>
          <w:tcPr>
            <w:tcW w:w="6030" w:type="dxa"/>
          </w:tcPr>
          <w:p w:rsidR="00111083" w:rsidRPr="00050B42" w:rsidRDefault="00111083" w:rsidP="00A931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4C1">
              <w:rPr>
                <w:rFonts w:ascii="Times New Roman" w:hAnsi="Times New Roman" w:cs="Times New Roman"/>
                <w:sz w:val="24"/>
                <w:szCs w:val="24"/>
              </w:rPr>
              <w:t xml:space="preserve">Human Population and environment – population growth – variation among nations – population explosion – environment and human health – human rights – value education – women and child welfare. </w:t>
            </w:r>
          </w:p>
        </w:tc>
        <w:tc>
          <w:tcPr>
            <w:tcW w:w="2088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B42">
              <w:rPr>
                <w:rFonts w:ascii="Times New Roman" w:hAnsi="Times New Roman" w:cs="Times New Roman"/>
                <w:b/>
                <w:bCs/>
              </w:rPr>
              <w:t>CO4</w:t>
            </w:r>
          </w:p>
        </w:tc>
      </w:tr>
    </w:tbl>
    <w:p w:rsidR="00111083" w:rsidRDefault="00111083" w:rsidP="0011108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11083" w:rsidRPr="00AF14C1" w:rsidRDefault="00111083" w:rsidP="00111083">
      <w:pPr>
        <w:jc w:val="both"/>
        <w:rPr>
          <w:rFonts w:ascii="Times New Roman" w:hAnsi="Times New Roman" w:cs="Times New Roman"/>
          <w:sz w:val="24"/>
          <w:szCs w:val="24"/>
        </w:rPr>
      </w:pPr>
      <w:r w:rsidRPr="00AF14C1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 BOOKS</w:t>
      </w:r>
      <w:r w:rsidRPr="00AF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83" w:rsidRPr="00AF14C1" w:rsidRDefault="00111083" w:rsidP="0011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C1">
        <w:rPr>
          <w:rFonts w:ascii="Times New Roman" w:hAnsi="Times New Roman" w:cs="Times New Roman"/>
          <w:sz w:val="24"/>
          <w:szCs w:val="24"/>
        </w:rPr>
        <w:t>1. Misra. S.P and Pandey .S.N. Essential Environmental Studies, Ane Books India,New Delhi.</w:t>
      </w:r>
    </w:p>
    <w:p w:rsidR="00111083" w:rsidRPr="00AF14C1" w:rsidRDefault="00111083" w:rsidP="0011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C1">
        <w:rPr>
          <w:rFonts w:ascii="Times New Roman" w:hAnsi="Times New Roman" w:cs="Times New Roman"/>
          <w:sz w:val="24"/>
          <w:szCs w:val="24"/>
        </w:rPr>
        <w:t xml:space="preserve">2. Kiran B. Chokkas and others. Understanding Environment, Sage Publications New Delhi. </w:t>
      </w:r>
    </w:p>
    <w:p w:rsidR="00111083" w:rsidRPr="00AF14C1" w:rsidRDefault="00111083" w:rsidP="0011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C1">
        <w:rPr>
          <w:rFonts w:ascii="Times New Roman" w:hAnsi="Times New Roman" w:cs="Times New Roman"/>
          <w:sz w:val="24"/>
          <w:szCs w:val="24"/>
        </w:rPr>
        <w:t>3. Arumugam N. and Kumaresan V. Environmental Studies, Saras Publications, Kanyakumari.</w:t>
      </w:r>
    </w:p>
    <w:p w:rsidR="00111083" w:rsidRDefault="00111083" w:rsidP="0011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4C1">
        <w:rPr>
          <w:rFonts w:ascii="Times New Roman" w:hAnsi="Times New Roman" w:cs="Times New Roman"/>
          <w:sz w:val="24"/>
          <w:szCs w:val="24"/>
        </w:rPr>
        <w:t>4. Benny Joseph. Environmental Studies, Tata McGraw-Hill Publishing Co.Ltd.,New Delhi.</w:t>
      </w:r>
    </w:p>
    <w:p w:rsidR="00111083" w:rsidRDefault="00111083" w:rsidP="0011108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spacing w:after="0"/>
        <w:jc w:val="both"/>
        <w:rPr>
          <w:rFonts w:ascii="Times New Roman" w:hAnsi="Times New Roman" w:cs="Times New Roman"/>
        </w:rPr>
      </w:pPr>
    </w:p>
    <w:p w:rsidR="00111083" w:rsidRDefault="00111083" w:rsidP="00111083">
      <w:pPr>
        <w:spacing w:after="0"/>
        <w:jc w:val="both"/>
        <w:rPr>
          <w:rFonts w:ascii="Times New Roman" w:hAnsi="Times New Roman" w:cs="Times New Roman"/>
        </w:rPr>
      </w:pPr>
    </w:p>
    <w:p w:rsidR="00111083" w:rsidRPr="009002FA" w:rsidRDefault="00111083" w:rsidP="001110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A017C4">
        <w:rPr>
          <w:rFonts w:ascii="Times New Roman" w:hAnsi="Times New Roman" w:cs="Times New Roman"/>
          <w:b/>
          <w:bCs/>
        </w:rPr>
        <w:t xml:space="preserve">MAPPING </w:t>
      </w:r>
      <w:r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</w:rPr>
        <w:t xml:space="preserve">COURSE OBJECTIVE AND PROGRAM OBJECTIVE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072"/>
        <w:gridCol w:w="1072"/>
        <w:gridCol w:w="1072"/>
        <w:gridCol w:w="1073"/>
        <w:gridCol w:w="1073"/>
        <w:gridCol w:w="1073"/>
        <w:gridCol w:w="1073"/>
        <w:gridCol w:w="991"/>
      </w:tblGrid>
      <w:tr w:rsidR="00111083" w:rsidRPr="00871E65" w:rsidTr="00A931BE">
        <w:tc>
          <w:tcPr>
            <w:tcW w:w="107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PO2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PO3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PO4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PO5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PO6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PO7</w:t>
            </w:r>
          </w:p>
        </w:tc>
        <w:tc>
          <w:tcPr>
            <w:tcW w:w="99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PO8</w:t>
            </w:r>
          </w:p>
        </w:tc>
      </w:tr>
      <w:tr w:rsidR="00111083" w:rsidRPr="00871E65" w:rsidTr="00A931BE">
        <w:tc>
          <w:tcPr>
            <w:tcW w:w="107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3</w:t>
            </w:r>
          </w:p>
        </w:tc>
      </w:tr>
      <w:tr w:rsidR="00111083" w:rsidRPr="00871E65" w:rsidTr="00A931BE">
        <w:tc>
          <w:tcPr>
            <w:tcW w:w="107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1083" w:rsidRPr="00871E65" w:rsidTr="00A931BE">
        <w:tc>
          <w:tcPr>
            <w:tcW w:w="107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 xml:space="preserve">CO3 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1083" w:rsidRPr="00871E65" w:rsidTr="00A931BE">
        <w:tc>
          <w:tcPr>
            <w:tcW w:w="107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</w:t>
            </w:r>
            <w:r w:rsidRPr="00871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1083" w:rsidRPr="00871E65" w:rsidTr="00A931BE">
        <w:tc>
          <w:tcPr>
            <w:tcW w:w="107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7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</w:tr>
    </w:tbl>
    <w:p w:rsidR="00111083" w:rsidRDefault="00111083" w:rsidP="00111083">
      <w:pPr>
        <w:spacing w:after="0"/>
        <w:jc w:val="both"/>
        <w:rPr>
          <w:rFonts w:ascii="Times New Roman" w:hAnsi="Times New Roman" w:cs="Times New Roman"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Pr="009002FA" w:rsidRDefault="00111083" w:rsidP="00111083">
      <w:pPr>
        <w:rPr>
          <w:rFonts w:ascii="Times New Roman" w:hAnsi="Times New Roman" w:cs="Times New Roman"/>
          <w:b/>
          <w:bCs/>
        </w:rPr>
      </w:pPr>
      <w:r w:rsidRPr="00A017C4">
        <w:rPr>
          <w:rFonts w:ascii="Times New Roman" w:hAnsi="Times New Roman" w:cs="Times New Roman"/>
          <w:b/>
          <w:bCs/>
        </w:rPr>
        <w:t xml:space="preserve">MAPPING </w:t>
      </w:r>
      <w:r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</w:rPr>
        <w:t xml:space="preserve">COURSE OBJECTIVE, AND </w:t>
      </w:r>
      <w:r w:rsidRPr="008851C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ROGRAM SPECIFIC OBJECTIVE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3"/>
        <w:gridCol w:w="1263"/>
        <w:gridCol w:w="1263"/>
        <w:gridCol w:w="1263"/>
        <w:gridCol w:w="1263"/>
        <w:gridCol w:w="1263"/>
        <w:tblGridChange w:id="0">
          <w:tblGrid>
            <w:gridCol w:w="1263"/>
            <w:gridCol w:w="1263"/>
            <w:gridCol w:w="1263"/>
            <w:gridCol w:w="1263"/>
            <w:gridCol w:w="1263"/>
            <w:gridCol w:w="1263"/>
          </w:tblGrid>
        </w:tblGridChange>
      </w:tblGrid>
      <w:tr w:rsidR="00111083" w:rsidRPr="00050B42" w:rsidTr="00A931BE">
        <w:trPr>
          <w:trHeight w:val="582"/>
        </w:trPr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PSO1 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PSO3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 4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 5</w:t>
            </w:r>
          </w:p>
        </w:tc>
      </w:tr>
      <w:tr w:rsidR="00111083" w:rsidRPr="00050B42" w:rsidTr="00A931BE">
        <w:trPr>
          <w:trHeight w:val="224"/>
        </w:trPr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083" w:rsidRPr="00050B42" w:rsidTr="00A931BE">
        <w:trPr>
          <w:trHeight w:val="350"/>
        </w:trPr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083" w:rsidRPr="00050B42" w:rsidTr="00A931BE">
        <w:trPr>
          <w:trHeight w:val="341"/>
        </w:trPr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083" w:rsidRPr="00050B42" w:rsidTr="00A931BE">
        <w:trPr>
          <w:trHeight w:val="260"/>
        </w:trPr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1083" w:rsidRPr="00050B42" w:rsidTr="00A931BE">
        <w:trPr>
          <w:trHeight w:val="242"/>
        </w:trPr>
        <w:tc>
          <w:tcPr>
            <w:tcW w:w="1263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263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263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263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263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</w:tr>
    </w:tbl>
    <w:p w:rsidR="00111083" w:rsidRDefault="00111083" w:rsidP="00111083">
      <w:pPr>
        <w:spacing w:after="0"/>
        <w:jc w:val="both"/>
        <w:rPr>
          <w:rFonts w:ascii="Times New Roman" w:hAnsi="Times New Roman" w:cs="Times New Roman"/>
        </w:rPr>
      </w:pPr>
    </w:p>
    <w:p w:rsidR="00111083" w:rsidRDefault="00111083" w:rsidP="00111083">
      <w:pPr>
        <w:rPr>
          <w:rFonts w:ascii="Times New Roman" w:hAnsi="Times New Roman" w:cs="Times New Roman"/>
          <w:b/>
          <w:bCs/>
        </w:rPr>
      </w:pPr>
    </w:p>
    <w:p w:rsidR="00111083" w:rsidRPr="009002FA" w:rsidRDefault="00111083" w:rsidP="00111083">
      <w:pPr>
        <w:rPr>
          <w:rFonts w:ascii="Times New Roman" w:hAnsi="Times New Roman" w:cs="Times New Roman"/>
          <w:b/>
          <w:bCs/>
        </w:rPr>
      </w:pPr>
      <w:r w:rsidRPr="00A017C4">
        <w:rPr>
          <w:rFonts w:ascii="Times New Roman" w:hAnsi="Times New Roman" w:cs="Times New Roman"/>
          <w:b/>
          <w:bCs/>
        </w:rPr>
        <w:t xml:space="preserve">MAPPING </w:t>
      </w:r>
      <w:r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</w:rPr>
        <w:t xml:space="preserve">COURSE OBJECTIVE, PROGRAM OBJECTIVE AND </w:t>
      </w:r>
      <w:r w:rsidRPr="008851C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ROGRAM SPECIFIC OBJECTIVE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42"/>
        <w:gridCol w:w="651"/>
        <w:gridCol w:w="651"/>
        <w:gridCol w:w="710"/>
        <w:gridCol w:w="503"/>
        <w:gridCol w:w="557"/>
        <w:gridCol w:w="627"/>
        <w:gridCol w:w="720"/>
        <w:gridCol w:w="846"/>
        <w:gridCol w:w="818"/>
        <w:gridCol w:w="818"/>
        <w:gridCol w:w="710"/>
        <w:gridCol w:w="685"/>
        <w:tblGridChange w:id="1">
          <w:tblGrid>
            <w:gridCol w:w="738"/>
            <w:gridCol w:w="542"/>
            <w:gridCol w:w="651"/>
            <w:gridCol w:w="651"/>
            <w:gridCol w:w="710"/>
            <w:gridCol w:w="503"/>
            <w:gridCol w:w="557"/>
            <w:gridCol w:w="627"/>
            <w:gridCol w:w="720"/>
            <w:gridCol w:w="846"/>
            <w:gridCol w:w="818"/>
            <w:gridCol w:w="818"/>
            <w:gridCol w:w="710"/>
            <w:gridCol w:w="685"/>
          </w:tblGrid>
        </w:tblGridChange>
      </w:tblGrid>
      <w:tr w:rsidR="00111083" w:rsidRPr="00050B42" w:rsidTr="00A931BE">
        <w:tc>
          <w:tcPr>
            <w:tcW w:w="73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PO 1</w:t>
            </w:r>
          </w:p>
        </w:tc>
        <w:tc>
          <w:tcPr>
            <w:tcW w:w="651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PO 2</w:t>
            </w:r>
          </w:p>
        </w:tc>
        <w:tc>
          <w:tcPr>
            <w:tcW w:w="651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PO 3 </w:t>
            </w:r>
          </w:p>
        </w:tc>
        <w:tc>
          <w:tcPr>
            <w:tcW w:w="71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PO 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PO 5</w:t>
            </w:r>
          </w:p>
        </w:tc>
        <w:tc>
          <w:tcPr>
            <w:tcW w:w="557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PO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PO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PO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111083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8" w:type="dxa"/>
          </w:tcPr>
          <w:p w:rsidR="00111083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</w:t>
            </w:r>
          </w:p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 4</w:t>
            </w:r>
          </w:p>
        </w:tc>
        <w:tc>
          <w:tcPr>
            <w:tcW w:w="685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PSO 5</w:t>
            </w:r>
          </w:p>
        </w:tc>
      </w:tr>
      <w:tr w:rsidR="00111083" w:rsidRPr="00050B42" w:rsidTr="00A931BE">
        <w:tc>
          <w:tcPr>
            <w:tcW w:w="73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54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083" w:rsidRPr="00050B42" w:rsidTr="00A931BE">
        <w:tc>
          <w:tcPr>
            <w:tcW w:w="73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54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083" w:rsidRPr="00050B42" w:rsidTr="00A931BE">
        <w:tc>
          <w:tcPr>
            <w:tcW w:w="73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54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083" w:rsidRPr="00050B42" w:rsidTr="00A931BE">
        <w:tc>
          <w:tcPr>
            <w:tcW w:w="73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54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1083" w:rsidRPr="00050B42" w:rsidTr="00A931BE">
        <w:tc>
          <w:tcPr>
            <w:tcW w:w="738" w:type="dxa"/>
          </w:tcPr>
          <w:p w:rsidR="00111083" w:rsidRPr="00050B42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1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3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111083" w:rsidRPr="00871E65" w:rsidRDefault="00111083" w:rsidP="00A931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46" w:type="dxa"/>
          </w:tcPr>
          <w:p w:rsidR="00111083" w:rsidRPr="00050B42" w:rsidRDefault="00111083" w:rsidP="00A93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18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818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710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685" w:type="dxa"/>
          </w:tcPr>
          <w:p w:rsidR="00111083" w:rsidRDefault="00111083" w:rsidP="00A931BE">
            <w:pPr>
              <w:spacing w:line="240" w:lineRule="auto"/>
            </w:pPr>
            <w:r w:rsidRPr="00FB5AFA">
              <w:rPr>
                <w:rFonts w:ascii="Times New Roman" w:hAnsi="Times New Roman" w:cs="Times New Roman"/>
              </w:rPr>
              <w:t>1.75</w:t>
            </w:r>
          </w:p>
        </w:tc>
      </w:tr>
    </w:tbl>
    <w:p w:rsidR="00111083" w:rsidRDefault="00111083" w:rsidP="00111083"/>
    <w:p w:rsidR="00111083" w:rsidRDefault="00111083" w:rsidP="00111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83" w:rsidRDefault="00111083" w:rsidP="00111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83" w:rsidRDefault="00111083" w:rsidP="00111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83" w:rsidRDefault="00111083" w:rsidP="00111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11083" w:rsidRDefault="00111083" w:rsidP="00111083">
      <w:pPr>
        <w:pStyle w:val="Default"/>
        <w:rPr>
          <w:b/>
          <w:bCs/>
          <w:sz w:val="22"/>
          <w:szCs w:val="22"/>
        </w:rPr>
      </w:pPr>
    </w:p>
    <w:p w:rsidR="00172A95" w:rsidRDefault="00172A95"/>
    <w:sectPr w:rsidR="00172A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95" w:rsidRDefault="00172A95" w:rsidP="00111083">
      <w:pPr>
        <w:spacing w:after="0" w:line="240" w:lineRule="auto"/>
      </w:pPr>
      <w:r>
        <w:separator/>
      </w:r>
    </w:p>
  </w:endnote>
  <w:endnote w:type="continuationSeparator" w:id="1">
    <w:p w:rsidR="00172A95" w:rsidRDefault="00172A95" w:rsidP="001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83" w:rsidRDefault="00111083" w:rsidP="00111083">
    <w:pPr>
      <w:pStyle w:val="Footer"/>
      <w:pBdr>
        <w:top w:val="single" w:sz="4" w:space="1" w:color="D9D9D9"/>
      </w:pBdr>
      <w:rPr>
        <w:b/>
      </w:rPr>
    </w:pPr>
    <w:fldSimple w:instr=" PAGE   \* MERGEFORMAT ">
      <w:r w:rsidRPr="00111083">
        <w:rPr>
          <w:b/>
          <w:noProof/>
        </w:rPr>
        <w:t>3</w:t>
      </w:r>
    </w:fldSimple>
    <w:r>
      <w:rPr>
        <w:b/>
      </w:rPr>
      <w:t xml:space="preserve"> | </w:t>
    </w:r>
    <w:r>
      <w:rPr>
        <w:color w:val="7F7F7F"/>
        <w:spacing w:val="60"/>
      </w:rPr>
      <w:t>Page</w:t>
    </w:r>
  </w:p>
  <w:p w:rsidR="00111083" w:rsidRPr="00111083" w:rsidRDefault="00111083" w:rsidP="00111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95" w:rsidRDefault="00172A95" w:rsidP="00111083">
      <w:pPr>
        <w:spacing w:after="0" w:line="240" w:lineRule="auto"/>
      </w:pPr>
      <w:r>
        <w:separator/>
      </w:r>
    </w:p>
  </w:footnote>
  <w:footnote w:type="continuationSeparator" w:id="1">
    <w:p w:rsidR="00172A95" w:rsidRDefault="00172A95" w:rsidP="0011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83" w:rsidRDefault="00111083" w:rsidP="00111083">
    <w:pPr>
      <w:pStyle w:val="Header"/>
    </w:pPr>
    <w:r>
      <w:t xml:space="preserve">Department of Tourism &amp; Hotel Management, </w:t>
    </w:r>
  </w:p>
  <w:p w:rsidR="00111083" w:rsidRDefault="00111083" w:rsidP="00111083">
    <w:pPr>
      <w:pStyle w:val="Header"/>
    </w:pPr>
    <w:r>
      <w:t xml:space="preserve">Kurukshetra University, Kurukshetra </w:t>
    </w:r>
  </w:p>
  <w:p w:rsidR="00111083" w:rsidRDefault="00111083" w:rsidP="00111083">
    <w:pPr>
      <w:pStyle w:val="Header"/>
    </w:pPr>
    <w:r>
      <w:tab/>
    </w:r>
    <w:r>
      <w:tab/>
      <w:t xml:space="preserve"> DTHM, KUK </w:t>
    </w:r>
  </w:p>
  <w:p w:rsidR="00111083" w:rsidRDefault="00111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1D47"/>
    <w:multiLevelType w:val="hybridMultilevel"/>
    <w:tmpl w:val="55A03C4C"/>
    <w:lvl w:ilvl="0" w:tplc="40F2F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083"/>
    <w:rsid w:val="00111083"/>
    <w:rsid w:val="0017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1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083"/>
  </w:style>
  <w:style w:type="paragraph" w:styleId="Footer">
    <w:name w:val="footer"/>
    <w:basedOn w:val="Normal"/>
    <w:link w:val="FooterChar"/>
    <w:uiPriority w:val="99"/>
    <w:unhideWhenUsed/>
    <w:rsid w:val="0011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2021-07-23T07:37:00Z</dcterms:created>
  <dcterms:modified xsi:type="dcterms:W3CDTF">2021-07-23T07:38:00Z</dcterms:modified>
</cp:coreProperties>
</file>